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6765" w14:textId="77777777" w:rsidR="00DF5D6C" w:rsidRPr="00D60A3E" w:rsidRDefault="00DF5D6C" w:rsidP="00DF5D6C">
      <w:pPr>
        <w:pStyle w:val="a3"/>
        <w:rPr>
          <w:u w:val="single"/>
        </w:rPr>
      </w:pPr>
      <w:bookmarkStart w:id="0" w:name="OLE_LINK73"/>
      <w:bookmarkStart w:id="1" w:name="OLE_LINK72"/>
      <w:bookmarkStart w:id="2" w:name="_Hlk28462448"/>
      <w:r w:rsidRPr="00D60A3E">
        <w:rPr>
          <w:u w:val="single"/>
        </w:rPr>
        <w:t xml:space="preserve">LETTER OF </w:t>
      </w:r>
      <w:r w:rsidRPr="00D60A3E">
        <w:rPr>
          <w:rFonts w:hint="eastAsia"/>
          <w:u w:val="single"/>
        </w:rPr>
        <w:t>INDEMNITY</w:t>
      </w:r>
    </w:p>
    <w:p w14:paraId="207C7D43" w14:textId="77777777" w:rsidR="00DF5D6C" w:rsidRDefault="00DF5D6C" w:rsidP="00DF5D6C">
      <w:pPr>
        <w:adjustRightInd w:val="0"/>
        <w:snapToGrid w:val="0"/>
        <w:spacing w:beforeLines="50" w:before="156" w:afterLines="50" w:after="156"/>
        <w:rPr>
          <w:rFonts w:eastAsia="华文仿宋"/>
          <w:color w:val="000000"/>
          <w:sz w:val="24"/>
          <w:szCs w:val="24"/>
        </w:rPr>
      </w:pPr>
      <w:r w:rsidRPr="00541656">
        <w:rPr>
          <w:rFonts w:eastAsia="华文仿宋"/>
          <w:color w:val="000000"/>
          <w:sz w:val="24"/>
          <w:szCs w:val="24"/>
        </w:rPr>
        <w:t>To: CULINES, a joint service consisting of China United Lines Limited, C.U. Lines Limited, CU LINES PTE. LTD. and/or its subsidiaries/branches/agents and/or shipowners/vessel providers/vessel operators, etc.</w:t>
      </w:r>
      <w:r w:rsidRPr="00F821AE">
        <w:t xml:space="preserve"> </w:t>
      </w:r>
      <w:r w:rsidRPr="00F821AE">
        <w:rPr>
          <w:rFonts w:eastAsia="华文仿宋"/>
          <w:color w:val="000000"/>
          <w:sz w:val="24"/>
          <w:szCs w:val="24"/>
        </w:rPr>
        <w:t>(individually or collectively referred to as “Your Company”):</w:t>
      </w:r>
    </w:p>
    <w:p w14:paraId="74FFB1E0" w14:textId="77777777" w:rsidR="004A28C2" w:rsidRPr="00DF5D6C" w:rsidRDefault="004A28C2" w:rsidP="00C57FF3">
      <w:pPr>
        <w:adjustRightInd w:val="0"/>
        <w:snapToGrid w:val="0"/>
        <w:spacing w:beforeLines="50" w:before="156" w:afterLines="50" w:after="156"/>
        <w:rPr>
          <w:rFonts w:eastAsia="华文仿宋"/>
          <w:color w:val="000000"/>
          <w:sz w:val="24"/>
          <w:szCs w:val="24"/>
        </w:rPr>
      </w:pPr>
    </w:p>
    <w:tbl>
      <w:tblPr>
        <w:tblStyle w:val="ab"/>
        <w:tblW w:w="0" w:type="auto"/>
        <w:tblInd w:w="-113" w:type="dxa"/>
        <w:tblLook w:val="04A0" w:firstRow="1" w:lastRow="0" w:firstColumn="1" w:lastColumn="0" w:noHBand="0" w:noVBand="1"/>
      </w:tblPr>
      <w:tblGrid>
        <w:gridCol w:w="4261"/>
        <w:gridCol w:w="4148"/>
      </w:tblGrid>
      <w:tr w:rsidR="00DF5D6C" w:rsidRPr="00A81146" w14:paraId="6EC2A1DB" w14:textId="77777777" w:rsidTr="00DF5D6C">
        <w:trPr>
          <w:trHeight w:val="428"/>
        </w:trPr>
        <w:tc>
          <w:tcPr>
            <w:tcW w:w="4261" w:type="dxa"/>
            <w:vAlign w:val="center"/>
          </w:tcPr>
          <w:p w14:paraId="4ACD10B3" w14:textId="064C02AF" w:rsidR="00DF5D6C" w:rsidRPr="006773A1" w:rsidRDefault="00DF5D6C" w:rsidP="006773A1">
            <w:pPr>
              <w:spacing w:line="240" w:lineRule="atLeast"/>
              <w:rPr>
                <w:rFonts w:eastAsia="华文仿宋"/>
                <w:sz w:val="24"/>
                <w:szCs w:val="24"/>
              </w:rPr>
            </w:pPr>
            <w:r w:rsidRPr="00A81146">
              <w:rPr>
                <w:rFonts w:eastAsia="华文仿宋"/>
              </w:rPr>
              <w:t>Vessel/ Voyage:</w:t>
            </w:r>
            <w:r w:rsidR="006773A1">
              <w:rPr>
                <w:rFonts w:eastAsia="华文仿宋" w:hint="eastAsia"/>
                <w:sz w:val="24"/>
                <w:szCs w:val="24"/>
              </w:rPr>
              <w:t xml:space="preserve"> [</w:t>
            </w:r>
            <w:r w:rsidR="006773A1">
              <w:rPr>
                <w:rFonts w:eastAsia="华文仿宋" w:hint="eastAsia"/>
                <w:sz w:val="24"/>
                <w:szCs w:val="24"/>
              </w:rPr>
              <w:t>船名航次</w:t>
            </w:r>
            <w:r w:rsidR="006773A1">
              <w:rPr>
                <w:rFonts w:eastAsia="华文仿宋" w:hint="eastAsia"/>
                <w:sz w:val="24"/>
                <w:szCs w:val="24"/>
              </w:rPr>
              <w:t>]</w:t>
            </w:r>
          </w:p>
        </w:tc>
        <w:tc>
          <w:tcPr>
            <w:tcW w:w="4148" w:type="dxa"/>
            <w:vAlign w:val="center"/>
          </w:tcPr>
          <w:p w14:paraId="38068FAD" w14:textId="32169438" w:rsidR="00DF5D6C" w:rsidRPr="006773A1" w:rsidRDefault="00DF5D6C" w:rsidP="006773A1">
            <w:pPr>
              <w:spacing w:line="240" w:lineRule="atLeast"/>
              <w:rPr>
                <w:rFonts w:eastAsia="华文仿宋"/>
                <w:sz w:val="24"/>
                <w:szCs w:val="24"/>
              </w:rPr>
            </w:pPr>
            <w:r w:rsidRPr="00A81146">
              <w:rPr>
                <w:rFonts w:eastAsia="华文仿宋"/>
              </w:rPr>
              <w:t xml:space="preserve">Bill of </w:t>
            </w:r>
            <w:r w:rsidR="005F2382">
              <w:rPr>
                <w:rFonts w:eastAsia="华文仿宋" w:hint="eastAsia"/>
              </w:rPr>
              <w:t>L</w:t>
            </w:r>
            <w:r w:rsidRPr="00A81146">
              <w:rPr>
                <w:rFonts w:eastAsia="华文仿宋"/>
              </w:rPr>
              <w:t>ading:</w:t>
            </w:r>
            <w:r w:rsidR="006773A1">
              <w:rPr>
                <w:rFonts w:eastAsia="华文仿宋" w:hint="eastAsia"/>
              </w:rPr>
              <w:t xml:space="preserve"> </w:t>
            </w:r>
            <w:r w:rsidR="006773A1">
              <w:rPr>
                <w:rFonts w:eastAsia="华文仿宋" w:hint="eastAsia"/>
                <w:sz w:val="24"/>
                <w:szCs w:val="24"/>
              </w:rPr>
              <w:t>[</w:t>
            </w:r>
            <w:r w:rsidR="006773A1">
              <w:rPr>
                <w:rFonts w:eastAsia="华文仿宋" w:hint="eastAsia"/>
                <w:sz w:val="24"/>
                <w:szCs w:val="24"/>
              </w:rPr>
              <w:t>提单号</w:t>
            </w:r>
            <w:r w:rsidR="006773A1">
              <w:rPr>
                <w:rFonts w:eastAsia="华文仿宋" w:hint="eastAsia"/>
                <w:sz w:val="24"/>
                <w:szCs w:val="24"/>
              </w:rPr>
              <w:t>]</w:t>
            </w:r>
          </w:p>
        </w:tc>
      </w:tr>
      <w:tr w:rsidR="006F2B91" w:rsidRPr="00A81146" w14:paraId="26098FE9" w14:textId="77777777" w:rsidTr="00DF5D6C">
        <w:trPr>
          <w:trHeight w:val="428"/>
        </w:trPr>
        <w:tc>
          <w:tcPr>
            <w:tcW w:w="4261" w:type="dxa"/>
            <w:vAlign w:val="center"/>
          </w:tcPr>
          <w:p w14:paraId="782936E9" w14:textId="05D01B5C" w:rsidR="006F2B91" w:rsidRPr="00A81146" w:rsidRDefault="006F2B91" w:rsidP="006773A1">
            <w:pPr>
              <w:spacing w:line="240" w:lineRule="atLeast"/>
              <w:rPr>
                <w:rFonts w:eastAsia="华文仿宋"/>
              </w:rPr>
            </w:pPr>
            <w:r>
              <w:rPr>
                <w:rFonts w:eastAsia="华文仿宋" w:hint="eastAsia"/>
              </w:rPr>
              <w:t>Shipper:</w:t>
            </w:r>
          </w:p>
        </w:tc>
        <w:tc>
          <w:tcPr>
            <w:tcW w:w="4148" w:type="dxa"/>
            <w:vAlign w:val="center"/>
          </w:tcPr>
          <w:p w14:paraId="602C7ECE" w14:textId="704E23D2" w:rsidR="006F2B91" w:rsidRPr="00A81146" w:rsidRDefault="006F2B91" w:rsidP="006773A1">
            <w:pPr>
              <w:spacing w:line="240" w:lineRule="atLeast"/>
              <w:rPr>
                <w:rFonts w:eastAsia="华文仿宋"/>
              </w:rPr>
            </w:pPr>
            <w:r>
              <w:rPr>
                <w:rFonts w:eastAsia="华文仿宋" w:hint="eastAsia"/>
              </w:rPr>
              <w:t>Consi</w:t>
            </w:r>
            <w:r w:rsidR="00546AF3">
              <w:rPr>
                <w:rFonts w:eastAsia="华文仿宋" w:hint="eastAsia"/>
              </w:rPr>
              <w:t>g</w:t>
            </w:r>
            <w:r>
              <w:rPr>
                <w:rFonts w:eastAsia="华文仿宋" w:hint="eastAsia"/>
              </w:rPr>
              <w:t>nee:</w:t>
            </w:r>
          </w:p>
        </w:tc>
      </w:tr>
    </w:tbl>
    <w:p w14:paraId="54A0BFE9" w14:textId="77777777" w:rsidR="00494EB1" w:rsidRPr="001D48A5" w:rsidRDefault="00494EB1">
      <w:pPr>
        <w:spacing w:beforeLines="50" w:before="156"/>
        <w:rPr>
          <w:rFonts w:eastAsia="华文仿宋"/>
          <w:sz w:val="24"/>
          <w:szCs w:val="24"/>
        </w:rPr>
      </w:pPr>
    </w:p>
    <w:p w14:paraId="35EF366F" w14:textId="0A0DAF8B" w:rsidR="00A04235" w:rsidRDefault="00894E07" w:rsidP="00024CF8">
      <w:pPr>
        <w:spacing w:line="240" w:lineRule="atLeast"/>
        <w:rPr>
          <w:rFonts w:eastAsia="华文仿宋"/>
          <w:sz w:val="24"/>
          <w:szCs w:val="24"/>
        </w:rPr>
      </w:pPr>
      <w:r w:rsidRPr="00DF686A">
        <w:rPr>
          <w:rFonts w:eastAsia="华文仿宋"/>
          <w:sz w:val="24"/>
          <w:szCs w:val="24"/>
        </w:rPr>
        <w:t>We</w:t>
      </w:r>
      <w:r w:rsidR="00DF5D6C" w:rsidRPr="00F704CF">
        <w:rPr>
          <w:rFonts w:eastAsia="华文仿宋"/>
          <w:sz w:val="24"/>
          <w:szCs w:val="24"/>
        </w:rPr>
        <w:t xml:space="preserve">, </w:t>
      </w:r>
      <w:r w:rsidR="006F2B91">
        <w:rPr>
          <w:rFonts w:eastAsia="华文仿宋" w:hint="eastAsia"/>
          <w:sz w:val="24"/>
          <w:szCs w:val="24"/>
        </w:rPr>
        <w:t xml:space="preserve">as the Shipper/ Consignee </w:t>
      </w:r>
      <w:r w:rsidR="00DF5D6C" w:rsidRPr="00F704CF">
        <w:rPr>
          <w:rFonts w:eastAsia="华文仿宋"/>
          <w:sz w:val="24"/>
          <w:szCs w:val="24"/>
        </w:rPr>
        <w:t>[</w:t>
      </w:r>
      <w:r w:rsidR="006F2B91">
        <w:rPr>
          <w:rFonts w:eastAsia="华文仿宋" w:hint="eastAsia"/>
          <w:sz w:val="24"/>
          <w:szCs w:val="24"/>
        </w:rPr>
        <w:t>insert the name of Shipper/Consignee</w:t>
      </w:r>
      <w:r w:rsidR="00DF5D6C" w:rsidRPr="00F704CF">
        <w:rPr>
          <w:rFonts w:eastAsia="华文仿宋"/>
          <w:sz w:val="24"/>
          <w:szCs w:val="24"/>
        </w:rPr>
        <w:t>],</w:t>
      </w:r>
      <w:r w:rsidR="00DF5D6C">
        <w:rPr>
          <w:rFonts w:eastAsia="华文仿宋" w:hint="eastAsia"/>
          <w:sz w:val="24"/>
          <w:szCs w:val="24"/>
        </w:rPr>
        <w:t xml:space="preserve"> </w:t>
      </w:r>
      <w:bookmarkStart w:id="3" w:name="OLE_LINK285"/>
      <w:r w:rsidRPr="00DF686A">
        <w:rPr>
          <w:rFonts w:eastAsia="华文仿宋"/>
          <w:sz w:val="24"/>
          <w:szCs w:val="24"/>
        </w:rPr>
        <w:t>with office located at</w:t>
      </w:r>
      <w:bookmarkEnd w:id="3"/>
      <w:r w:rsidR="00DF5D6C">
        <w:rPr>
          <w:rFonts w:eastAsia="华文仿宋" w:hint="eastAsia"/>
          <w:sz w:val="24"/>
          <w:szCs w:val="24"/>
        </w:rPr>
        <w:t xml:space="preserve"> </w:t>
      </w:r>
      <w:r w:rsidR="00DF5D6C" w:rsidRPr="00F704CF">
        <w:rPr>
          <w:rFonts w:eastAsia="华文仿宋"/>
          <w:sz w:val="24"/>
          <w:szCs w:val="24"/>
        </w:rPr>
        <w:t>[</w:t>
      </w:r>
      <w:r w:rsidR="006F2B91">
        <w:rPr>
          <w:rFonts w:eastAsia="华文仿宋" w:hint="eastAsia"/>
          <w:sz w:val="24"/>
          <w:szCs w:val="24"/>
        </w:rPr>
        <w:t>insert d</w:t>
      </w:r>
      <w:r w:rsidR="006F2B91" w:rsidRPr="006F2B91">
        <w:rPr>
          <w:rFonts w:eastAsia="华文仿宋"/>
          <w:sz w:val="24"/>
          <w:szCs w:val="24"/>
        </w:rPr>
        <w:t>etailed company address</w:t>
      </w:r>
      <w:r w:rsidR="00DF5D6C" w:rsidRPr="00F704CF">
        <w:rPr>
          <w:rFonts w:eastAsia="华文仿宋"/>
          <w:sz w:val="24"/>
          <w:szCs w:val="24"/>
        </w:rPr>
        <w:t>]</w:t>
      </w:r>
      <w:r w:rsidR="00DF5D6C" w:rsidRPr="00D60A3E">
        <w:rPr>
          <w:rFonts w:eastAsia="华文仿宋"/>
          <w:sz w:val="24"/>
          <w:szCs w:val="24"/>
        </w:rPr>
        <w:t xml:space="preserve"> </w:t>
      </w:r>
      <w:r w:rsidRPr="00DF686A">
        <w:rPr>
          <w:rFonts w:eastAsia="华文仿宋"/>
          <w:sz w:val="24"/>
          <w:szCs w:val="24"/>
        </w:rPr>
        <w:t xml:space="preserve">hereby </w:t>
      </w:r>
      <w:r w:rsidR="00A04235">
        <w:rPr>
          <w:rFonts w:eastAsia="华文仿宋"/>
          <w:sz w:val="24"/>
          <w:szCs w:val="24"/>
        </w:rPr>
        <w:t>apply for a change to the above bill of lading</w:t>
      </w:r>
      <w:r w:rsidR="00DF5D6C">
        <w:rPr>
          <w:rFonts w:eastAsia="华文仿宋" w:hint="eastAsia"/>
          <w:sz w:val="24"/>
          <w:szCs w:val="24"/>
        </w:rPr>
        <w:t xml:space="preserve"> because </w:t>
      </w:r>
      <w:r w:rsidR="00DF5D6C" w:rsidRPr="00F704CF">
        <w:rPr>
          <w:rFonts w:eastAsia="华文仿宋"/>
          <w:sz w:val="24"/>
          <w:szCs w:val="24"/>
        </w:rPr>
        <w:t>[</w:t>
      </w:r>
      <w:r w:rsidR="006F2B91" w:rsidRPr="006F2B91">
        <w:rPr>
          <w:rFonts w:eastAsia="华文仿宋"/>
          <w:sz w:val="24"/>
          <w:szCs w:val="24"/>
        </w:rPr>
        <w:t xml:space="preserve">Reasons for </w:t>
      </w:r>
      <w:r w:rsidR="006F2B91">
        <w:rPr>
          <w:rFonts w:eastAsia="华文仿宋" w:hint="eastAsia"/>
          <w:sz w:val="24"/>
          <w:szCs w:val="24"/>
        </w:rPr>
        <w:t>changing the B/L</w:t>
      </w:r>
      <w:r w:rsidR="00DF5D6C" w:rsidRPr="00F704CF">
        <w:rPr>
          <w:rFonts w:eastAsia="华文仿宋"/>
          <w:sz w:val="24"/>
          <w:szCs w:val="24"/>
        </w:rPr>
        <w:t>]</w:t>
      </w:r>
      <w:r w:rsidR="00A04235">
        <w:rPr>
          <w:rFonts w:eastAsia="华文仿宋"/>
          <w:sz w:val="24"/>
          <w:szCs w:val="24"/>
        </w:rPr>
        <w:t>.</w:t>
      </w:r>
    </w:p>
    <w:p w14:paraId="350807F5" w14:textId="77777777" w:rsidR="00A04235" w:rsidRDefault="00A04235" w:rsidP="00024CF8">
      <w:pPr>
        <w:spacing w:line="240" w:lineRule="atLeast"/>
        <w:rPr>
          <w:rFonts w:eastAsia="华文仿宋"/>
          <w:sz w:val="24"/>
          <w:szCs w:val="24"/>
        </w:rPr>
      </w:pPr>
    </w:p>
    <w:p w14:paraId="10260E5C" w14:textId="5AFDA258" w:rsidR="00A04235" w:rsidRPr="00A01344" w:rsidRDefault="00A04235" w:rsidP="00024CF8">
      <w:pPr>
        <w:spacing w:line="240" w:lineRule="atLeast"/>
        <w:rPr>
          <w:rFonts w:eastAsia="华文仿宋"/>
          <w:b/>
          <w:sz w:val="24"/>
          <w:szCs w:val="24"/>
        </w:rPr>
      </w:pPr>
      <w:r w:rsidRPr="00A01344">
        <w:rPr>
          <w:rFonts w:eastAsia="华文仿宋"/>
          <w:b/>
          <w:sz w:val="24"/>
          <w:szCs w:val="24"/>
        </w:rPr>
        <w:t xml:space="preserve">The Original Bill of </w:t>
      </w:r>
      <w:r w:rsidR="005F2382" w:rsidRPr="00A01344">
        <w:rPr>
          <w:rFonts w:eastAsia="华文仿宋"/>
          <w:b/>
          <w:sz w:val="24"/>
          <w:szCs w:val="24"/>
        </w:rPr>
        <w:t>Lading</w:t>
      </w:r>
      <w:r w:rsidRPr="00A01344">
        <w:rPr>
          <w:rFonts w:eastAsia="华文仿宋"/>
          <w:b/>
          <w:sz w:val="24"/>
          <w:szCs w:val="24"/>
        </w:rPr>
        <w:t>:</w:t>
      </w:r>
    </w:p>
    <w:p w14:paraId="7246F3A8" w14:textId="53E26682" w:rsidR="005701D4" w:rsidRDefault="00DF5D6C" w:rsidP="00024CF8">
      <w:pPr>
        <w:spacing w:line="240" w:lineRule="atLeast"/>
        <w:rPr>
          <w:rFonts w:eastAsia="华文仿宋"/>
          <w:sz w:val="24"/>
          <w:szCs w:val="24"/>
        </w:rPr>
      </w:pPr>
      <w:bookmarkStart w:id="4" w:name="OLE_LINK7"/>
      <w:r>
        <w:rPr>
          <w:rFonts w:eastAsia="华文仿宋" w:hint="eastAsia"/>
          <w:sz w:val="24"/>
          <w:szCs w:val="24"/>
        </w:rPr>
        <w:t>[</w:t>
      </w:r>
      <w:r w:rsidR="006F2B91">
        <w:rPr>
          <w:rFonts w:eastAsia="华文仿宋"/>
          <w:sz w:val="24"/>
          <w:szCs w:val="24"/>
        </w:rPr>
        <w:t>Description</w:t>
      </w:r>
      <w:r>
        <w:rPr>
          <w:rFonts w:eastAsia="华文仿宋" w:hint="eastAsia"/>
          <w:sz w:val="24"/>
          <w:szCs w:val="24"/>
        </w:rPr>
        <w:t>]</w:t>
      </w:r>
    </w:p>
    <w:bookmarkEnd w:id="4"/>
    <w:p w14:paraId="26FE6793" w14:textId="77777777" w:rsidR="00B45333" w:rsidRDefault="00B45333" w:rsidP="00024CF8">
      <w:pPr>
        <w:spacing w:line="240" w:lineRule="atLeast"/>
        <w:rPr>
          <w:rFonts w:eastAsia="华文仿宋"/>
          <w:sz w:val="24"/>
          <w:szCs w:val="24"/>
        </w:rPr>
      </w:pPr>
    </w:p>
    <w:p w14:paraId="08D8297A" w14:textId="77777777" w:rsidR="00A01344" w:rsidRDefault="00A01344" w:rsidP="00024CF8">
      <w:pPr>
        <w:spacing w:line="240" w:lineRule="atLeast"/>
        <w:rPr>
          <w:rFonts w:eastAsia="华文仿宋"/>
          <w:sz w:val="24"/>
          <w:szCs w:val="24"/>
        </w:rPr>
      </w:pPr>
    </w:p>
    <w:p w14:paraId="67BBF433" w14:textId="5187F9E0" w:rsidR="00A04235" w:rsidRPr="00A01344" w:rsidRDefault="00A04235" w:rsidP="00A04235">
      <w:pPr>
        <w:spacing w:line="240" w:lineRule="atLeast"/>
        <w:rPr>
          <w:rFonts w:eastAsia="华文仿宋"/>
          <w:b/>
          <w:sz w:val="24"/>
          <w:szCs w:val="24"/>
        </w:rPr>
      </w:pPr>
      <w:r w:rsidRPr="00A01344">
        <w:rPr>
          <w:rFonts w:eastAsia="华文仿宋"/>
          <w:b/>
          <w:sz w:val="24"/>
          <w:szCs w:val="24"/>
        </w:rPr>
        <w:t xml:space="preserve">The Bill of </w:t>
      </w:r>
      <w:r w:rsidR="005F2382" w:rsidRPr="00A01344">
        <w:rPr>
          <w:rFonts w:eastAsia="华文仿宋"/>
          <w:b/>
          <w:sz w:val="24"/>
          <w:szCs w:val="24"/>
        </w:rPr>
        <w:t>landing</w:t>
      </w:r>
      <w:r w:rsidRPr="00A01344">
        <w:rPr>
          <w:rFonts w:eastAsia="华文仿宋"/>
          <w:b/>
          <w:sz w:val="24"/>
          <w:szCs w:val="24"/>
        </w:rPr>
        <w:t xml:space="preserve"> after being changed:</w:t>
      </w:r>
    </w:p>
    <w:p w14:paraId="52DE1311" w14:textId="77777777" w:rsidR="006F2B91" w:rsidRDefault="006F2B91" w:rsidP="006F2B91">
      <w:pPr>
        <w:spacing w:line="240" w:lineRule="atLeast"/>
        <w:rPr>
          <w:rFonts w:eastAsia="华文仿宋"/>
          <w:sz w:val="24"/>
          <w:szCs w:val="24"/>
        </w:rPr>
      </w:pPr>
      <w:r>
        <w:rPr>
          <w:rFonts w:eastAsia="华文仿宋" w:hint="eastAsia"/>
          <w:sz w:val="24"/>
          <w:szCs w:val="24"/>
        </w:rPr>
        <w:t>[</w:t>
      </w:r>
      <w:r>
        <w:rPr>
          <w:rFonts w:eastAsia="华文仿宋"/>
          <w:sz w:val="24"/>
          <w:szCs w:val="24"/>
        </w:rPr>
        <w:t>Description</w:t>
      </w:r>
      <w:r>
        <w:rPr>
          <w:rFonts w:eastAsia="华文仿宋" w:hint="eastAsia"/>
          <w:sz w:val="24"/>
          <w:szCs w:val="24"/>
        </w:rPr>
        <w:t>]</w:t>
      </w:r>
    </w:p>
    <w:p w14:paraId="5778176A" w14:textId="77777777" w:rsidR="00A01344" w:rsidRDefault="00A01344" w:rsidP="00024CF8">
      <w:pPr>
        <w:spacing w:line="240" w:lineRule="atLeast"/>
        <w:rPr>
          <w:rFonts w:eastAsia="华文仿宋"/>
          <w:sz w:val="24"/>
          <w:szCs w:val="24"/>
        </w:rPr>
      </w:pPr>
    </w:p>
    <w:p w14:paraId="35272F1A" w14:textId="77777777" w:rsidR="00B45333" w:rsidRPr="001D48A5" w:rsidRDefault="00B45333" w:rsidP="00024CF8">
      <w:pPr>
        <w:spacing w:line="240" w:lineRule="atLeast"/>
        <w:rPr>
          <w:rFonts w:eastAsia="华文仿宋"/>
          <w:sz w:val="24"/>
          <w:szCs w:val="24"/>
        </w:rPr>
      </w:pPr>
    </w:p>
    <w:p w14:paraId="32F3DC6A" w14:textId="77777777" w:rsidR="00DF5D6C" w:rsidRPr="00DF5D6C" w:rsidRDefault="00DF5D6C" w:rsidP="00ED564A">
      <w:pPr>
        <w:spacing w:beforeLines="50" w:before="156"/>
        <w:rPr>
          <w:rFonts w:eastAsia="华文仿宋"/>
          <w:sz w:val="24"/>
          <w:szCs w:val="24"/>
        </w:rPr>
      </w:pPr>
      <w:bookmarkStart w:id="5" w:name="OLE_LINK311"/>
      <w:r w:rsidRPr="00DF5D6C">
        <w:rPr>
          <w:rFonts w:eastAsia="华文仿宋"/>
          <w:color w:val="000000"/>
          <w:sz w:val="24"/>
          <w:szCs w:val="24"/>
        </w:rPr>
        <w:t xml:space="preserve">In consideration that </w:t>
      </w:r>
      <w:r w:rsidRPr="00DF5D6C">
        <w:rPr>
          <w:rFonts w:eastAsia="华文仿宋" w:hint="eastAsia"/>
          <w:color w:val="000000"/>
          <w:sz w:val="24"/>
          <w:szCs w:val="24"/>
        </w:rPr>
        <w:t>Your Company</w:t>
      </w:r>
      <w:r w:rsidRPr="00DF5D6C">
        <w:rPr>
          <w:rFonts w:eastAsia="华文仿宋"/>
          <w:color w:val="000000"/>
          <w:sz w:val="24"/>
          <w:szCs w:val="24"/>
        </w:rPr>
        <w:t xml:space="preserve"> accept the </w:t>
      </w:r>
      <w:r w:rsidRPr="00DF5D6C">
        <w:rPr>
          <w:rFonts w:eastAsia="华文仿宋" w:hint="eastAsia"/>
          <w:color w:val="000000"/>
          <w:sz w:val="24"/>
          <w:szCs w:val="24"/>
        </w:rPr>
        <w:t>request</w:t>
      </w:r>
      <w:r w:rsidRPr="00DF5D6C">
        <w:rPr>
          <w:rFonts w:eastAsia="华文仿宋"/>
          <w:color w:val="000000"/>
          <w:sz w:val="24"/>
          <w:szCs w:val="24"/>
        </w:rPr>
        <w:t xml:space="preserve"> as above</w:t>
      </w:r>
      <w:r w:rsidRPr="00DF5D6C">
        <w:rPr>
          <w:rFonts w:eastAsia="华文仿宋" w:hint="eastAsia"/>
          <w:color w:val="000000"/>
          <w:sz w:val="24"/>
          <w:szCs w:val="24"/>
        </w:rPr>
        <w:t>,</w:t>
      </w:r>
      <w:r w:rsidRPr="00DF5D6C">
        <w:rPr>
          <w:rFonts w:eastAsia="华文仿宋"/>
          <w:color w:val="000000"/>
          <w:sz w:val="24"/>
          <w:szCs w:val="24"/>
        </w:rPr>
        <w:t xml:space="preserve"> we herewith further guarantee that:</w:t>
      </w:r>
      <w:r w:rsidRPr="00DF5D6C">
        <w:rPr>
          <w:rFonts w:eastAsia="华文仿宋" w:hint="eastAsia"/>
          <w:color w:val="000000"/>
          <w:sz w:val="24"/>
          <w:szCs w:val="24"/>
        </w:rPr>
        <w:t xml:space="preserve"> </w:t>
      </w:r>
    </w:p>
    <w:bookmarkEnd w:id="5"/>
    <w:bookmarkEnd w:id="0"/>
    <w:bookmarkEnd w:id="1"/>
    <w:bookmarkEnd w:id="2"/>
    <w:p w14:paraId="0552EFD6" w14:textId="59AF1D8B" w:rsidR="006F2B91" w:rsidRPr="006F2B91" w:rsidRDefault="00ED564A" w:rsidP="006F2B91">
      <w:pPr>
        <w:numPr>
          <w:ilvl w:val="0"/>
          <w:numId w:val="1"/>
        </w:numPr>
        <w:spacing w:beforeLines="50" w:before="156"/>
        <w:rPr>
          <w:rFonts w:eastAsia="华文仿宋"/>
          <w:bCs/>
          <w:sz w:val="24"/>
          <w:szCs w:val="24"/>
        </w:rPr>
      </w:pPr>
      <w:r w:rsidRPr="006F2B91">
        <w:rPr>
          <w:rFonts w:eastAsia="华文仿宋"/>
          <w:bCs/>
          <w:sz w:val="24"/>
          <w:szCs w:val="24"/>
        </w:rPr>
        <w:t>We fulfill our obligations and responsibilities associated with the change, including but not limited to the accuracy and legality of the changed information, and compliance with relevant laws, regulations, and shipping practices.</w:t>
      </w:r>
      <w:r w:rsidR="006F2B91" w:rsidRPr="006F2B91">
        <w:rPr>
          <w:rFonts w:eastAsia="华文仿宋" w:hint="eastAsia"/>
          <w:bCs/>
          <w:sz w:val="24"/>
          <w:szCs w:val="24"/>
        </w:rPr>
        <w:t xml:space="preserve"> </w:t>
      </w:r>
      <w:r w:rsidR="006F2B91" w:rsidRPr="006F2B91">
        <w:rPr>
          <w:rFonts w:eastAsia="华文仿宋"/>
          <w:bCs/>
          <w:sz w:val="24"/>
          <w:szCs w:val="24"/>
        </w:rPr>
        <w:t>In case of any errors, we undertake to bear all liabilities, expenses, and losses arising therefrom.</w:t>
      </w:r>
    </w:p>
    <w:p w14:paraId="79A3D7E4" w14:textId="0B95C29B" w:rsidR="005F2382" w:rsidRPr="006F2B91" w:rsidRDefault="005F2382" w:rsidP="006F2B91">
      <w:pPr>
        <w:numPr>
          <w:ilvl w:val="0"/>
          <w:numId w:val="1"/>
        </w:numPr>
        <w:spacing w:beforeLines="50" w:before="156"/>
        <w:rPr>
          <w:rFonts w:eastAsia="华文仿宋"/>
          <w:bCs/>
          <w:sz w:val="24"/>
          <w:szCs w:val="24"/>
        </w:rPr>
      </w:pPr>
      <w:r w:rsidRPr="006F2B91">
        <w:rPr>
          <w:rFonts w:eastAsia="华文仿宋"/>
          <w:bCs/>
          <w:sz w:val="24"/>
          <w:szCs w:val="24"/>
        </w:rPr>
        <w:t xml:space="preserve">We have fully understood and accepted the Terms and Conditions behind the Bill of Lading mentioned above and confirm that our request does not infringe on the rights of Your Company or Your Company’s agents. </w:t>
      </w:r>
      <w:r w:rsidR="00853B80" w:rsidRPr="006F2B91">
        <w:rPr>
          <w:rFonts w:eastAsia="华文仿宋" w:hint="eastAsia"/>
          <w:b/>
          <w:sz w:val="24"/>
          <w:szCs w:val="24"/>
        </w:rPr>
        <w:t xml:space="preserve">We confirm that we have noted the exceptions </w:t>
      </w:r>
      <w:r w:rsidR="00853B80" w:rsidRPr="006F2B91">
        <w:rPr>
          <w:rFonts w:eastAsia="华文仿宋"/>
          <w:b/>
          <w:sz w:val="24"/>
          <w:szCs w:val="24"/>
        </w:rPr>
        <w:t>and</w:t>
      </w:r>
      <w:r w:rsidR="00853B80" w:rsidRPr="006F2B91">
        <w:rPr>
          <w:rFonts w:eastAsia="华文仿宋" w:hint="eastAsia"/>
          <w:b/>
          <w:sz w:val="24"/>
          <w:szCs w:val="24"/>
        </w:rPr>
        <w:t xml:space="preserve"> conditions of this Bill of Lading.</w:t>
      </w:r>
      <w:r w:rsidR="00853B80" w:rsidRPr="006F2B91">
        <w:rPr>
          <w:rFonts w:eastAsia="华文仿宋" w:hint="eastAsia"/>
          <w:bCs/>
          <w:sz w:val="24"/>
          <w:szCs w:val="24"/>
        </w:rPr>
        <w:t xml:space="preserve"> </w:t>
      </w:r>
      <w:r w:rsidRPr="006F2B91">
        <w:rPr>
          <w:rFonts w:eastAsia="华文仿宋"/>
          <w:bCs/>
          <w:sz w:val="24"/>
          <w:szCs w:val="24"/>
        </w:rPr>
        <w:t>In the event of any inconsistency between this Letter of Indemnity and the Terms and Conditions of the Carrier’s Bill of Lading, the latter shall prevail.</w:t>
      </w:r>
    </w:p>
    <w:p w14:paraId="1D9E3F70" w14:textId="77777777" w:rsidR="005F2382" w:rsidRPr="001D48A5" w:rsidRDefault="005F2382" w:rsidP="005F2382">
      <w:pPr>
        <w:numPr>
          <w:ilvl w:val="0"/>
          <w:numId w:val="1"/>
        </w:numPr>
        <w:spacing w:beforeLines="50" w:before="156"/>
        <w:rPr>
          <w:rFonts w:eastAsia="华文仿宋"/>
          <w:b/>
          <w:sz w:val="24"/>
          <w:szCs w:val="24"/>
        </w:rPr>
      </w:pPr>
      <w:r w:rsidRPr="00F821AE">
        <w:rPr>
          <w:rFonts w:eastAsia="华文仿宋"/>
          <w:b/>
          <w:sz w:val="24"/>
          <w:szCs w:val="24"/>
        </w:rPr>
        <w:t>We will indemnify and hold Your Company, Your Company’s employees, and agents harmless from any liability, loss, damage, expense, or costs (including all legal fees) and interest of any nature arising from complying with our request to issue the Bill of Lading.</w:t>
      </w:r>
    </w:p>
    <w:p w14:paraId="5AF47E08" w14:textId="23A3A2E7" w:rsidR="005F2382" w:rsidRPr="001D48A5" w:rsidRDefault="005F2382" w:rsidP="005F2382">
      <w:pPr>
        <w:numPr>
          <w:ilvl w:val="0"/>
          <w:numId w:val="1"/>
        </w:numPr>
        <w:spacing w:beforeLines="50" w:before="156"/>
        <w:rPr>
          <w:rFonts w:eastAsia="华文仿宋"/>
          <w:sz w:val="24"/>
          <w:szCs w:val="24"/>
        </w:rPr>
      </w:pPr>
      <w:r w:rsidRPr="00F821AE">
        <w:rPr>
          <w:rFonts w:eastAsia="华文仿宋"/>
          <w:sz w:val="24"/>
          <w:szCs w:val="24"/>
        </w:rPr>
        <w:t xml:space="preserve">The undersigned shall be jointly and severally liable for the indemnity obligations </w:t>
      </w:r>
      <w:r w:rsidRPr="00F821AE">
        <w:rPr>
          <w:rFonts w:eastAsia="华文仿宋"/>
          <w:sz w:val="24"/>
          <w:szCs w:val="24"/>
        </w:rPr>
        <w:lastRenderedPageBreak/>
        <w:t xml:space="preserve">set forth in Section </w:t>
      </w:r>
      <w:r w:rsidR="006F2B91">
        <w:rPr>
          <w:rFonts w:eastAsia="华文仿宋" w:hint="eastAsia"/>
          <w:sz w:val="24"/>
          <w:szCs w:val="24"/>
        </w:rPr>
        <w:t>1 and Section</w:t>
      </w:r>
      <w:r>
        <w:rPr>
          <w:rFonts w:eastAsia="华文仿宋" w:hint="eastAsia"/>
          <w:sz w:val="24"/>
          <w:szCs w:val="24"/>
        </w:rPr>
        <w:t>3</w:t>
      </w:r>
      <w:r w:rsidRPr="00F821AE">
        <w:rPr>
          <w:rFonts w:eastAsia="华文仿宋"/>
          <w:sz w:val="24"/>
          <w:szCs w:val="24"/>
        </w:rPr>
        <w:t xml:space="preserve"> above, and such liability shall not be conditioned upon Your Company first taking legal action against any other party, nor shall it be affected by whether such party is a party to this Letter of Indemnity or whether such party should be liable hereunder.</w:t>
      </w:r>
    </w:p>
    <w:p w14:paraId="55AF36A0" w14:textId="72CA21DC" w:rsidR="000419CC" w:rsidRPr="000419CC" w:rsidRDefault="000419CC" w:rsidP="000419CC">
      <w:pPr>
        <w:widowControl/>
        <w:numPr>
          <w:ilvl w:val="0"/>
          <w:numId w:val="1"/>
        </w:numPr>
        <w:spacing w:beforeLines="50" w:before="156"/>
        <w:rPr>
          <w:rFonts w:eastAsia="华文仿宋" w:hint="eastAsia"/>
          <w:sz w:val="24"/>
          <w:szCs w:val="24"/>
          <w:lang w:val="en-GB"/>
        </w:rPr>
      </w:pPr>
      <w:r w:rsidRPr="000419CC">
        <w:rPr>
          <w:rFonts w:eastAsia="华文仿宋"/>
          <w:sz w:val="24"/>
          <w:szCs w:val="24"/>
          <w:lang w:val="en-GB"/>
        </w:rPr>
        <w:t xml:space="preserve">This Letter of Indemnity shall be governed by the laws of the </w:t>
      </w:r>
      <w:r w:rsidRPr="000419CC">
        <w:rPr>
          <w:rFonts w:eastAsia="华文仿宋" w:hint="eastAsia"/>
          <w:sz w:val="24"/>
          <w:szCs w:val="24"/>
          <w:lang w:val="en-GB"/>
        </w:rPr>
        <w:t>Singapore</w:t>
      </w:r>
      <w:r w:rsidRPr="000419CC">
        <w:rPr>
          <w:rFonts w:eastAsia="华文仿宋"/>
          <w:sz w:val="24"/>
          <w:szCs w:val="24"/>
          <w:lang w:val="en-GB"/>
        </w:rPr>
        <w:t xml:space="preserve"> and shall be construed in accordance with such laws. Any disputes arising from this Letter of Indemnity shall be submitted to the exclusive jurisdiction of the </w:t>
      </w:r>
      <w:r w:rsidRPr="000419CC">
        <w:rPr>
          <w:rFonts w:eastAsia="华文仿宋" w:hint="eastAsia"/>
          <w:sz w:val="24"/>
          <w:szCs w:val="24"/>
          <w:lang w:val="en-GB"/>
        </w:rPr>
        <w:t>Courts of Singapore</w:t>
      </w:r>
      <w:r w:rsidRPr="000419CC">
        <w:rPr>
          <w:rFonts w:eastAsia="华文仿宋"/>
          <w:sz w:val="24"/>
          <w:szCs w:val="24"/>
          <w:lang w:val="en-GB"/>
        </w:rPr>
        <w:t>.</w:t>
      </w:r>
    </w:p>
    <w:p w14:paraId="759DB1CD" w14:textId="77777777" w:rsidR="005F2382" w:rsidRPr="00DF686A" w:rsidRDefault="005F2382" w:rsidP="005F2382">
      <w:pPr>
        <w:widowControl/>
        <w:numPr>
          <w:ilvl w:val="0"/>
          <w:numId w:val="1"/>
        </w:numPr>
        <w:spacing w:beforeLines="50" w:before="156"/>
        <w:rPr>
          <w:rFonts w:eastAsia="华文仿宋"/>
          <w:sz w:val="24"/>
          <w:szCs w:val="24"/>
          <w:lang w:val="en-GB"/>
        </w:rPr>
      </w:pPr>
      <w:r w:rsidRPr="00DF686A">
        <w:rPr>
          <w:rFonts w:eastAsia="华文仿宋"/>
          <w:sz w:val="24"/>
          <w:szCs w:val="24"/>
          <w:lang w:val="en-GB"/>
        </w:rPr>
        <w:t xml:space="preserve">In consideration of the convenience of our operation at POL and/or POD, we hereby confirm that all scanned copies of letters of application, guarantee, indemnify, confirmation, explanation and other documents sent </w:t>
      </w:r>
      <w:r w:rsidRPr="00F821AE">
        <w:rPr>
          <w:rFonts w:eastAsia="华文仿宋"/>
          <w:sz w:val="24"/>
          <w:szCs w:val="24"/>
          <w:lang w:val="en-GB"/>
        </w:rPr>
        <w:t>by email from an address with the following domain suffix</w:t>
      </w:r>
      <w:r>
        <w:rPr>
          <w:rFonts w:eastAsiaTheme="minorEastAsia" w:hint="eastAsia"/>
          <w:color w:val="000000"/>
          <w:sz w:val="24"/>
          <w:szCs w:val="24"/>
          <w:lang w:val="en-GB"/>
        </w:rPr>
        <w:t xml:space="preserve"> </w:t>
      </w:r>
      <w:r>
        <w:rPr>
          <w:rFonts w:eastAsia="MingLiU"/>
          <w:color w:val="000000"/>
          <w:sz w:val="24"/>
          <w:szCs w:val="24"/>
          <w:lang w:val="en-GB" w:eastAsia="en-US"/>
        </w:rPr>
        <w:fldChar w:fldCharType="begin">
          <w:ffData>
            <w:name w:val=""/>
            <w:enabled/>
            <w:calcOnExit w:val="0"/>
            <w:textInput>
              <w:default w:val="[insert email suffix]"/>
            </w:textInput>
          </w:ffData>
        </w:fldChar>
      </w:r>
      <w:r>
        <w:rPr>
          <w:rFonts w:eastAsia="MingLiU"/>
          <w:color w:val="000000"/>
          <w:sz w:val="24"/>
          <w:szCs w:val="24"/>
          <w:lang w:val="en-GB" w:eastAsia="en-US"/>
        </w:rPr>
        <w:instrText xml:space="preserve"> FORMTEXT </w:instrText>
      </w:r>
      <w:r>
        <w:rPr>
          <w:rFonts w:eastAsia="MingLiU"/>
          <w:color w:val="000000"/>
          <w:sz w:val="24"/>
          <w:szCs w:val="24"/>
          <w:lang w:val="en-GB" w:eastAsia="en-US"/>
        </w:rPr>
      </w:r>
      <w:r>
        <w:rPr>
          <w:rFonts w:eastAsia="MingLiU"/>
          <w:color w:val="000000"/>
          <w:sz w:val="24"/>
          <w:szCs w:val="24"/>
          <w:lang w:val="en-GB" w:eastAsia="en-US"/>
        </w:rPr>
        <w:fldChar w:fldCharType="separate"/>
      </w:r>
      <w:r>
        <w:rPr>
          <w:rFonts w:eastAsia="MingLiU"/>
          <w:noProof/>
          <w:color w:val="000000"/>
          <w:sz w:val="24"/>
          <w:szCs w:val="24"/>
          <w:lang w:val="en-GB" w:eastAsia="en-US"/>
        </w:rPr>
        <w:t>[insert email suffix]</w:t>
      </w:r>
      <w:r>
        <w:rPr>
          <w:rFonts w:eastAsia="MingLiU"/>
          <w:color w:val="000000"/>
          <w:sz w:val="24"/>
          <w:szCs w:val="24"/>
          <w:lang w:val="en-GB" w:eastAsia="en-US"/>
        </w:rPr>
        <w:fldChar w:fldCharType="end"/>
      </w:r>
      <w:r w:rsidRPr="00DF686A">
        <w:rPr>
          <w:rFonts w:eastAsia="华文仿宋"/>
          <w:sz w:val="24"/>
          <w:szCs w:val="24"/>
          <w:lang w:val="en-GB"/>
        </w:rPr>
        <w:t xml:space="preserve"> to </w:t>
      </w:r>
      <w:r w:rsidRPr="00F821AE">
        <w:rPr>
          <w:rFonts w:eastAsia="华文仿宋"/>
          <w:sz w:val="24"/>
          <w:szCs w:val="24"/>
          <w:lang w:val="en-GB"/>
        </w:rPr>
        <w:t>Your Company</w:t>
      </w:r>
      <w:r w:rsidRPr="00DF686A">
        <w:rPr>
          <w:rFonts w:eastAsia="华文仿宋"/>
          <w:sz w:val="24"/>
          <w:szCs w:val="24"/>
          <w:lang w:val="en-GB"/>
        </w:rPr>
        <w:t>, your servants and agents</w:t>
      </w:r>
      <w:r w:rsidRPr="00F821AE">
        <w:rPr>
          <w:rFonts w:eastAsia="华文仿宋"/>
          <w:sz w:val="24"/>
          <w:szCs w:val="24"/>
          <w:lang w:val="en-GB"/>
        </w:rPr>
        <w:t>, shall</w:t>
      </w:r>
      <w:r w:rsidRPr="00DF686A">
        <w:rPr>
          <w:rFonts w:eastAsia="华文仿宋"/>
          <w:sz w:val="24"/>
          <w:szCs w:val="24"/>
          <w:lang w:val="en-GB"/>
        </w:rPr>
        <w:t xml:space="preserve"> have the same legal effect of stamped original ones.</w:t>
      </w:r>
    </w:p>
    <w:p w14:paraId="3DBAFB09" w14:textId="77777777" w:rsidR="005F2382" w:rsidRPr="00DF686A" w:rsidRDefault="005F2382" w:rsidP="005F2382">
      <w:pPr>
        <w:widowControl/>
        <w:numPr>
          <w:ilvl w:val="0"/>
          <w:numId w:val="1"/>
        </w:numPr>
        <w:spacing w:beforeLines="50" w:before="156"/>
        <w:rPr>
          <w:rFonts w:eastAsia="华文仿宋"/>
          <w:sz w:val="24"/>
          <w:szCs w:val="24"/>
          <w:lang w:val="en-GB"/>
        </w:rPr>
      </w:pPr>
      <w:r w:rsidRPr="00DF686A">
        <w:rPr>
          <w:rFonts w:eastAsia="华文仿宋"/>
          <w:sz w:val="24"/>
          <w:szCs w:val="24"/>
          <w:lang w:val="en-GB"/>
        </w:rPr>
        <w:t xml:space="preserve">We further confirm that the e-mail and its attachments sent </w:t>
      </w:r>
      <w:r>
        <w:rPr>
          <w:rFonts w:eastAsia="华文仿宋" w:hint="eastAsia"/>
          <w:sz w:val="24"/>
          <w:szCs w:val="24"/>
          <w:lang w:val="en-GB"/>
        </w:rPr>
        <w:t>from</w:t>
      </w:r>
      <w:r w:rsidRPr="00DF686A">
        <w:rPr>
          <w:rFonts w:eastAsia="华文仿宋"/>
          <w:sz w:val="24"/>
          <w:szCs w:val="24"/>
          <w:lang w:val="en-GB"/>
        </w:rPr>
        <w:t xml:space="preserve"> the e-mail address with the above-mentioned e-mail suffix shall be deemed that the sender has been fully authorized by our company to send the letter on our behalf.</w:t>
      </w:r>
    </w:p>
    <w:p w14:paraId="674D194E" w14:textId="73680C11" w:rsidR="00DF686A" w:rsidRPr="00DF686A" w:rsidRDefault="00DF686A" w:rsidP="00ED564A">
      <w:pPr>
        <w:widowControl/>
        <w:spacing w:beforeLines="50" w:before="156"/>
        <w:rPr>
          <w:rFonts w:eastAsia="华文仿宋"/>
          <w:sz w:val="24"/>
          <w:szCs w:val="24"/>
          <w:lang w:val="en-GB"/>
        </w:rPr>
      </w:pPr>
    </w:p>
    <w:p w14:paraId="13D0C5D7" w14:textId="77777777" w:rsidR="00024CF8" w:rsidRPr="001D48A5" w:rsidRDefault="00024CF8" w:rsidP="00024CF8">
      <w:pPr>
        <w:widowControl/>
        <w:spacing w:beforeLines="50" w:before="156"/>
        <w:rPr>
          <w:rFonts w:eastAsia="华文仿宋"/>
          <w:sz w:val="24"/>
          <w:szCs w:val="24"/>
          <w:lang w:val="en-GB"/>
        </w:rPr>
      </w:pPr>
    </w:p>
    <w:tbl>
      <w:tblPr>
        <w:tblStyle w:val="ab"/>
        <w:tblW w:w="0" w:type="auto"/>
        <w:tblLook w:val="04A0" w:firstRow="1" w:lastRow="0" w:firstColumn="1" w:lastColumn="0" w:noHBand="0" w:noVBand="1"/>
      </w:tblPr>
      <w:tblGrid>
        <w:gridCol w:w="4148"/>
        <w:gridCol w:w="4148"/>
      </w:tblGrid>
      <w:tr w:rsidR="00DF686A" w:rsidRPr="00E509F6" w14:paraId="2984281C" w14:textId="77777777" w:rsidTr="00C235DE">
        <w:trPr>
          <w:trHeight w:val="374"/>
        </w:trPr>
        <w:tc>
          <w:tcPr>
            <w:tcW w:w="4148" w:type="dxa"/>
            <w:vAlign w:val="center"/>
          </w:tcPr>
          <w:p w14:paraId="4B429049" w14:textId="126C1C60" w:rsidR="00DF686A" w:rsidRPr="00E509F6" w:rsidRDefault="005F2382" w:rsidP="00C235DE">
            <w:pPr>
              <w:pStyle w:val="ac"/>
              <w:jc w:val="center"/>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Applicant</w:t>
            </w:r>
            <w:r w:rsidR="00DF686A" w:rsidRPr="00E509F6">
              <w:rPr>
                <w:rFonts w:ascii="Times New Roman" w:hAnsi="Times New Roman" w:cs="Times New Roman"/>
              </w:rPr>
              <w:t xml:space="preserve"> </w:t>
            </w:r>
            <w:r w:rsidR="00DF686A" w:rsidRPr="00E509F6">
              <w:rPr>
                <w:rFonts w:ascii="Times New Roman" w:eastAsiaTheme="minorEastAsia" w:hAnsi="Times New Roman" w:cs="Times New Roman"/>
                <w:lang w:eastAsia="zh-CN"/>
              </w:rPr>
              <w:t>(Signature/Seal)</w:t>
            </w:r>
          </w:p>
        </w:tc>
        <w:tc>
          <w:tcPr>
            <w:tcW w:w="4148" w:type="dxa"/>
            <w:vAlign w:val="center"/>
          </w:tcPr>
          <w:p w14:paraId="53A62FCA" w14:textId="77777777" w:rsidR="00DF686A" w:rsidRPr="00E509F6" w:rsidRDefault="00DF686A" w:rsidP="00C235DE">
            <w:pPr>
              <w:pStyle w:val="ac"/>
              <w:jc w:val="center"/>
              <w:rPr>
                <w:rFonts w:ascii="Times New Roman" w:hAnsi="Times New Roman" w:cs="Times New Roman"/>
              </w:rPr>
            </w:pPr>
            <w:r w:rsidRPr="00E509F6">
              <w:rPr>
                <w:rFonts w:ascii="Times New Roman" w:hAnsi="Times New Roman" w:cs="Times New Roman"/>
              </w:rPr>
              <w:t>Booking Party</w:t>
            </w:r>
            <w:r>
              <w:rPr>
                <w:rFonts w:ascii="Times New Roman" w:hAnsi="Times New Roman" w:cs="Times New Roman"/>
              </w:rPr>
              <w:t xml:space="preserve"> </w:t>
            </w:r>
            <w:r w:rsidRPr="00E509F6">
              <w:rPr>
                <w:rFonts w:ascii="Times New Roman" w:eastAsiaTheme="minorEastAsia" w:hAnsi="Times New Roman" w:cs="Times New Roman"/>
                <w:lang w:eastAsia="zh-CN"/>
              </w:rPr>
              <w:t>(Signature/Seal)</w:t>
            </w:r>
            <w:r w:rsidRPr="00E509F6">
              <w:rPr>
                <w:rFonts w:ascii="Times New Roman" w:hAnsi="Times New Roman" w:cs="Times New Roman"/>
              </w:rPr>
              <w:t xml:space="preserve"> </w:t>
            </w:r>
            <w:r w:rsidRPr="00E509F6">
              <w:rPr>
                <w:rFonts w:ascii="Times New Roman" w:eastAsiaTheme="minorEastAsia" w:hAnsi="Times New Roman" w:cs="Times New Roman"/>
                <w:i/>
                <w:lang w:eastAsia="zh-CN"/>
              </w:rPr>
              <w:t>if any</w:t>
            </w:r>
          </w:p>
        </w:tc>
      </w:tr>
      <w:tr w:rsidR="00DF686A" w:rsidRPr="00E509F6" w14:paraId="40BB7357" w14:textId="77777777" w:rsidTr="00C235DE">
        <w:trPr>
          <w:trHeight w:val="408"/>
        </w:trPr>
        <w:tc>
          <w:tcPr>
            <w:tcW w:w="4148" w:type="dxa"/>
            <w:vAlign w:val="center"/>
          </w:tcPr>
          <w:p w14:paraId="4E0377D6" w14:textId="70B3E980" w:rsidR="00DF686A" w:rsidRPr="00E509F6" w:rsidRDefault="005F2382" w:rsidP="00C235DE">
            <w:pPr>
              <w:pStyle w:val="ac"/>
              <w:rPr>
                <w:rFonts w:ascii="Times New Roman" w:hAnsi="Times New Roman" w:cs="Times New Roman"/>
              </w:rPr>
            </w:pPr>
            <w:r>
              <w:rPr>
                <w:rFonts w:ascii="Times New Roman" w:eastAsiaTheme="minorEastAsia" w:hAnsi="Times New Roman" w:cs="Times New Roman" w:hint="eastAsia"/>
                <w:lang w:eastAsia="zh-CN"/>
              </w:rPr>
              <w:t>Applicant</w:t>
            </w:r>
            <w:r w:rsidR="00DF686A" w:rsidRPr="00E509F6">
              <w:rPr>
                <w:rFonts w:ascii="Times New Roman" w:hAnsi="Times New Roman" w:cs="Times New Roman"/>
              </w:rPr>
              <w:t>:</w:t>
            </w:r>
            <w:r w:rsidR="00DF686A">
              <w:rPr>
                <w:rFonts w:ascii="Times New Roman" w:hAnsi="Times New Roman" w:cs="Times New Roman"/>
              </w:rPr>
              <w:t xml:space="preserve"> </w:t>
            </w:r>
            <w:permStart w:id="2019039583" w:edGrp="everyone"/>
            <w:r w:rsidR="00DF686A">
              <w:rPr>
                <w:rFonts w:ascii="Times New Roman" w:hAnsi="Times New Roman" w:cs="Times New Roman"/>
              </w:rPr>
              <w:t xml:space="preserve"> </w:t>
            </w:r>
            <w:permEnd w:id="2019039583"/>
          </w:p>
        </w:tc>
        <w:tc>
          <w:tcPr>
            <w:tcW w:w="4148" w:type="dxa"/>
            <w:vAlign w:val="center"/>
          </w:tcPr>
          <w:p w14:paraId="76193963"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Booking Party:</w:t>
            </w:r>
            <w:r>
              <w:rPr>
                <w:rFonts w:ascii="Times New Roman" w:hAnsi="Times New Roman" w:cs="Times New Roman"/>
              </w:rPr>
              <w:t xml:space="preserve"> </w:t>
            </w:r>
            <w:permStart w:id="1324027619" w:edGrp="everyone"/>
            <w:r>
              <w:rPr>
                <w:rFonts w:ascii="Times New Roman" w:hAnsi="Times New Roman" w:cs="Times New Roman"/>
              </w:rPr>
              <w:t xml:space="preserve"> </w:t>
            </w:r>
            <w:permEnd w:id="1324027619"/>
          </w:p>
        </w:tc>
      </w:tr>
      <w:tr w:rsidR="00DF686A" w:rsidRPr="00E509F6" w14:paraId="2C7C54DA" w14:textId="77777777" w:rsidTr="00C235DE">
        <w:trPr>
          <w:trHeight w:val="428"/>
        </w:trPr>
        <w:tc>
          <w:tcPr>
            <w:tcW w:w="4148" w:type="dxa"/>
            <w:vAlign w:val="center"/>
          </w:tcPr>
          <w:p w14:paraId="7244AB7E"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Address:</w:t>
            </w:r>
            <w:r>
              <w:rPr>
                <w:rFonts w:ascii="Times New Roman" w:hAnsi="Times New Roman" w:cs="Times New Roman"/>
              </w:rPr>
              <w:t xml:space="preserve"> </w:t>
            </w:r>
            <w:permStart w:id="1387682306" w:edGrp="everyone"/>
            <w:r>
              <w:rPr>
                <w:rFonts w:ascii="Times New Roman" w:hAnsi="Times New Roman" w:cs="Times New Roman"/>
              </w:rPr>
              <w:t xml:space="preserve"> </w:t>
            </w:r>
            <w:permEnd w:id="1387682306"/>
          </w:p>
        </w:tc>
        <w:tc>
          <w:tcPr>
            <w:tcW w:w="4148" w:type="dxa"/>
            <w:vAlign w:val="center"/>
          </w:tcPr>
          <w:p w14:paraId="4F73E746"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Address:</w:t>
            </w:r>
            <w:r>
              <w:rPr>
                <w:rFonts w:ascii="Times New Roman" w:hAnsi="Times New Roman" w:cs="Times New Roman"/>
              </w:rPr>
              <w:t xml:space="preserve"> </w:t>
            </w:r>
            <w:permStart w:id="1724339958" w:edGrp="everyone"/>
            <w:r>
              <w:rPr>
                <w:rFonts w:ascii="Times New Roman" w:hAnsi="Times New Roman" w:cs="Times New Roman"/>
              </w:rPr>
              <w:t xml:space="preserve"> </w:t>
            </w:r>
            <w:permEnd w:id="1724339958"/>
          </w:p>
        </w:tc>
      </w:tr>
      <w:tr w:rsidR="00DF686A" w:rsidRPr="00E509F6" w14:paraId="552D213C" w14:textId="77777777" w:rsidTr="00C235DE">
        <w:trPr>
          <w:trHeight w:val="407"/>
        </w:trPr>
        <w:tc>
          <w:tcPr>
            <w:tcW w:w="4148" w:type="dxa"/>
            <w:vAlign w:val="center"/>
          </w:tcPr>
          <w:p w14:paraId="38D002AB"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Contacts:</w:t>
            </w:r>
            <w:r>
              <w:rPr>
                <w:rFonts w:ascii="Times New Roman" w:hAnsi="Times New Roman" w:cs="Times New Roman"/>
              </w:rPr>
              <w:t xml:space="preserve"> </w:t>
            </w:r>
            <w:permStart w:id="40443638" w:edGrp="everyone"/>
            <w:r>
              <w:rPr>
                <w:rFonts w:ascii="Times New Roman" w:hAnsi="Times New Roman" w:cs="Times New Roman"/>
              </w:rPr>
              <w:t xml:space="preserve"> </w:t>
            </w:r>
            <w:permEnd w:id="40443638"/>
          </w:p>
        </w:tc>
        <w:tc>
          <w:tcPr>
            <w:tcW w:w="4148" w:type="dxa"/>
            <w:vAlign w:val="center"/>
          </w:tcPr>
          <w:p w14:paraId="1F031AF0"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Contacts:</w:t>
            </w:r>
            <w:r>
              <w:rPr>
                <w:rFonts w:ascii="Times New Roman" w:hAnsi="Times New Roman" w:cs="Times New Roman"/>
              </w:rPr>
              <w:t xml:space="preserve"> </w:t>
            </w:r>
            <w:permStart w:id="16461236" w:edGrp="everyone"/>
            <w:r>
              <w:rPr>
                <w:rFonts w:ascii="Times New Roman" w:hAnsi="Times New Roman" w:cs="Times New Roman"/>
              </w:rPr>
              <w:t xml:space="preserve"> </w:t>
            </w:r>
            <w:permEnd w:id="16461236"/>
          </w:p>
        </w:tc>
      </w:tr>
      <w:tr w:rsidR="00DF686A" w:rsidRPr="00E509F6" w14:paraId="1FC0B74B" w14:textId="77777777" w:rsidTr="00C235DE">
        <w:trPr>
          <w:trHeight w:val="426"/>
        </w:trPr>
        <w:tc>
          <w:tcPr>
            <w:tcW w:w="4148" w:type="dxa"/>
            <w:vAlign w:val="center"/>
          </w:tcPr>
          <w:p w14:paraId="3F60CF8B"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Email/</w:t>
            </w:r>
            <w:r>
              <w:rPr>
                <w:rFonts w:ascii="Times New Roman" w:hAnsi="Times New Roman" w:cs="Times New Roman"/>
              </w:rPr>
              <w:t>T</w:t>
            </w:r>
            <w:r w:rsidRPr="00E509F6">
              <w:rPr>
                <w:rFonts w:ascii="Times New Roman" w:hAnsi="Times New Roman" w:cs="Times New Roman"/>
              </w:rPr>
              <w:t>elephone:</w:t>
            </w:r>
            <w:r>
              <w:rPr>
                <w:rFonts w:ascii="Times New Roman" w:hAnsi="Times New Roman" w:cs="Times New Roman"/>
              </w:rPr>
              <w:t xml:space="preserve"> </w:t>
            </w:r>
            <w:permStart w:id="1764183330" w:edGrp="everyone"/>
            <w:r>
              <w:rPr>
                <w:rFonts w:ascii="Times New Roman" w:hAnsi="Times New Roman" w:cs="Times New Roman"/>
              </w:rPr>
              <w:t xml:space="preserve"> </w:t>
            </w:r>
            <w:permEnd w:id="1764183330"/>
          </w:p>
        </w:tc>
        <w:tc>
          <w:tcPr>
            <w:tcW w:w="4148" w:type="dxa"/>
            <w:vAlign w:val="center"/>
          </w:tcPr>
          <w:p w14:paraId="0006CBAF" w14:textId="77777777" w:rsidR="00DF686A" w:rsidRPr="00E509F6" w:rsidRDefault="00DF686A" w:rsidP="00C235DE">
            <w:pPr>
              <w:pStyle w:val="ac"/>
              <w:rPr>
                <w:rFonts w:ascii="Times New Roman" w:hAnsi="Times New Roman" w:cs="Times New Roman"/>
              </w:rPr>
            </w:pPr>
            <w:r w:rsidRPr="00E509F6">
              <w:rPr>
                <w:rFonts w:ascii="Times New Roman" w:hAnsi="Times New Roman" w:cs="Times New Roman"/>
              </w:rPr>
              <w:t>Email/</w:t>
            </w:r>
            <w:r>
              <w:rPr>
                <w:rFonts w:ascii="Times New Roman" w:hAnsi="Times New Roman" w:cs="Times New Roman"/>
              </w:rPr>
              <w:t>T</w:t>
            </w:r>
            <w:r w:rsidRPr="00E509F6">
              <w:rPr>
                <w:rFonts w:ascii="Times New Roman" w:hAnsi="Times New Roman" w:cs="Times New Roman"/>
              </w:rPr>
              <w:t>elephone:</w:t>
            </w:r>
            <w:r>
              <w:rPr>
                <w:rFonts w:ascii="Times New Roman" w:hAnsi="Times New Roman" w:cs="Times New Roman"/>
              </w:rPr>
              <w:t xml:space="preserve"> </w:t>
            </w:r>
            <w:permStart w:id="672287299" w:edGrp="everyone"/>
            <w:r>
              <w:rPr>
                <w:rFonts w:ascii="Times New Roman" w:hAnsi="Times New Roman" w:cs="Times New Roman"/>
              </w:rPr>
              <w:t xml:space="preserve"> </w:t>
            </w:r>
            <w:permEnd w:id="672287299"/>
          </w:p>
        </w:tc>
      </w:tr>
      <w:tr w:rsidR="00DF686A" w:rsidRPr="00E509F6" w14:paraId="56D3E6BB" w14:textId="77777777" w:rsidTr="00C235DE">
        <w:trPr>
          <w:trHeight w:val="390"/>
        </w:trPr>
        <w:tc>
          <w:tcPr>
            <w:tcW w:w="4148" w:type="dxa"/>
            <w:vAlign w:val="center"/>
          </w:tcPr>
          <w:p w14:paraId="3F446CFF" w14:textId="77777777" w:rsidR="00DF686A" w:rsidRPr="00E509F6" w:rsidRDefault="00DF686A" w:rsidP="00C235DE">
            <w:pPr>
              <w:pStyle w:val="ac"/>
              <w:rPr>
                <w:rFonts w:ascii="Times New Roman" w:eastAsiaTheme="minorEastAsia" w:hAnsi="Times New Roman" w:cs="Times New Roman"/>
                <w:lang w:eastAsia="zh-CN"/>
              </w:rPr>
            </w:pPr>
            <w:r w:rsidRPr="00E509F6">
              <w:rPr>
                <w:rFonts w:ascii="Times New Roman" w:eastAsiaTheme="minorEastAsia" w:hAnsi="Times New Roman" w:cs="Times New Roman"/>
                <w:lang w:eastAsia="zh-CN"/>
              </w:rPr>
              <w:t>Date:</w:t>
            </w:r>
            <w:r>
              <w:rPr>
                <w:rFonts w:ascii="Times New Roman" w:eastAsiaTheme="minorEastAsia" w:hAnsi="Times New Roman" w:cs="Times New Roman"/>
                <w:lang w:eastAsia="zh-CN"/>
              </w:rPr>
              <w:t xml:space="preserve"> </w:t>
            </w:r>
            <w:permStart w:id="377186908" w:edGrp="everyone"/>
            <w:r>
              <w:rPr>
                <w:rFonts w:ascii="Times New Roman" w:eastAsiaTheme="minorEastAsia" w:hAnsi="Times New Roman" w:cs="Times New Roman"/>
                <w:lang w:eastAsia="zh-CN"/>
              </w:rPr>
              <w:t xml:space="preserve"> </w:t>
            </w:r>
            <w:permEnd w:id="377186908"/>
          </w:p>
        </w:tc>
        <w:tc>
          <w:tcPr>
            <w:tcW w:w="4148" w:type="dxa"/>
            <w:vAlign w:val="center"/>
          </w:tcPr>
          <w:p w14:paraId="3F165551" w14:textId="77777777" w:rsidR="00DF686A" w:rsidRPr="00E509F6" w:rsidRDefault="00DF686A" w:rsidP="00C235DE">
            <w:pPr>
              <w:pStyle w:val="ac"/>
              <w:rPr>
                <w:rFonts w:ascii="Times New Roman" w:hAnsi="Times New Roman" w:cs="Times New Roman"/>
              </w:rPr>
            </w:pPr>
            <w:r w:rsidRPr="00E509F6">
              <w:rPr>
                <w:rFonts w:ascii="Times New Roman" w:eastAsiaTheme="minorEastAsia" w:hAnsi="Times New Roman" w:cs="Times New Roman"/>
                <w:lang w:eastAsia="zh-CN"/>
              </w:rPr>
              <w:t>Date:</w:t>
            </w:r>
            <w:r>
              <w:rPr>
                <w:rFonts w:ascii="Times New Roman" w:eastAsiaTheme="minorEastAsia" w:hAnsi="Times New Roman" w:cs="Times New Roman"/>
                <w:lang w:eastAsia="zh-CN"/>
              </w:rPr>
              <w:t xml:space="preserve"> </w:t>
            </w:r>
            <w:permStart w:id="599658450" w:edGrp="everyone"/>
            <w:r>
              <w:rPr>
                <w:rFonts w:ascii="Times New Roman" w:eastAsiaTheme="minorEastAsia" w:hAnsi="Times New Roman" w:cs="Times New Roman"/>
                <w:lang w:eastAsia="zh-CN"/>
              </w:rPr>
              <w:t xml:space="preserve"> </w:t>
            </w:r>
            <w:permEnd w:id="599658450"/>
          </w:p>
        </w:tc>
      </w:tr>
    </w:tbl>
    <w:p w14:paraId="1A4779C4" w14:textId="77777777" w:rsidR="00494EB1" w:rsidRPr="001D48A5" w:rsidRDefault="00494EB1">
      <w:pPr>
        <w:widowControl/>
        <w:jc w:val="left"/>
        <w:rPr>
          <w:b/>
          <w:bCs/>
          <w:sz w:val="24"/>
          <w:szCs w:val="24"/>
        </w:rPr>
      </w:pPr>
    </w:p>
    <w:sectPr w:rsidR="00494EB1" w:rsidRPr="001D4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0E73" w14:textId="77777777" w:rsidR="000704F7" w:rsidRDefault="000704F7" w:rsidP="00D215AF">
      <w:r>
        <w:separator/>
      </w:r>
    </w:p>
  </w:endnote>
  <w:endnote w:type="continuationSeparator" w:id="0">
    <w:p w14:paraId="44C75D4B" w14:textId="77777777" w:rsidR="000704F7" w:rsidRDefault="000704F7" w:rsidP="00D2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308A" w14:textId="77777777" w:rsidR="000704F7" w:rsidRDefault="000704F7" w:rsidP="00D215AF">
      <w:r>
        <w:separator/>
      </w:r>
    </w:p>
  </w:footnote>
  <w:footnote w:type="continuationSeparator" w:id="0">
    <w:p w14:paraId="26A2B9D7" w14:textId="77777777" w:rsidR="000704F7" w:rsidRDefault="000704F7" w:rsidP="00D2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0CE"/>
    <w:multiLevelType w:val="multilevel"/>
    <w:tmpl w:val="0872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25252"/>
    <w:multiLevelType w:val="multilevel"/>
    <w:tmpl w:val="508252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01F3FFA"/>
    <w:multiLevelType w:val="hybridMultilevel"/>
    <w:tmpl w:val="36A49DBE"/>
    <w:lvl w:ilvl="0" w:tplc="88FEF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4048300">
    <w:abstractNumId w:val="1"/>
  </w:num>
  <w:num w:numId="2" w16cid:durableId="91820431">
    <w:abstractNumId w:val="0"/>
  </w:num>
  <w:num w:numId="3" w16cid:durableId="415636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67"/>
    <w:rsid w:val="00011B2D"/>
    <w:rsid w:val="00021612"/>
    <w:rsid w:val="00024CF8"/>
    <w:rsid w:val="00027321"/>
    <w:rsid w:val="00032229"/>
    <w:rsid w:val="000419CC"/>
    <w:rsid w:val="00041A17"/>
    <w:rsid w:val="000454C0"/>
    <w:rsid w:val="000472CE"/>
    <w:rsid w:val="00051DEF"/>
    <w:rsid w:val="00055C1C"/>
    <w:rsid w:val="000704F7"/>
    <w:rsid w:val="00072BBC"/>
    <w:rsid w:val="000749DB"/>
    <w:rsid w:val="000841F8"/>
    <w:rsid w:val="00086867"/>
    <w:rsid w:val="0009113D"/>
    <w:rsid w:val="00092580"/>
    <w:rsid w:val="00095D0C"/>
    <w:rsid w:val="000A0595"/>
    <w:rsid w:val="000A4955"/>
    <w:rsid w:val="000A5567"/>
    <w:rsid w:val="000A5F1D"/>
    <w:rsid w:val="000A6537"/>
    <w:rsid w:val="000B0202"/>
    <w:rsid w:val="000B1757"/>
    <w:rsid w:val="000B46C3"/>
    <w:rsid w:val="000C57D1"/>
    <w:rsid w:val="000E10EB"/>
    <w:rsid w:val="000E22CB"/>
    <w:rsid w:val="000E4DEC"/>
    <w:rsid w:val="000F0D7A"/>
    <w:rsid w:val="000F11A2"/>
    <w:rsid w:val="000F612C"/>
    <w:rsid w:val="000F6E4D"/>
    <w:rsid w:val="00101275"/>
    <w:rsid w:val="00105158"/>
    <w:rsid w:val="0011509F"/>
    <w:rsid w:val="00117B9E"/>
    <w:rsid w:val="00124466"/>
    <w:rsid w:val="00127FF7"/>
    <w:rsid w:val="0013241D"/>
    <w:rsid w:val="00137039"/>
    <w:rsid w:val="00151379"/>
    <w:rsid w:val="001524B8"/>
    <w:rsid w:val="00161D88"/>
    <w:rsid w:val="00163056"/>
    <w:rsid w:val="001672A8"/>
    <w:rsid w:val="00171F04"/>
    <w:rsid w:val="0017351C"/>
    <w:rsid w:val="00192E74"/>
    <w:rsid w:val="00196975"/>
    <w:rsid w:val="001A1989"/>
    <w:rsid w:val="001A2AFD"/>
    <w:rsid w:val="001B1D41"/>
    <w:rsid w:val="001B2B96"/>
    <w:rsid w:val="001B321A"/>
    <w:rsid w:val="001B647E"/>
    <w:rsid w:val="001C6C27"/>
    <w:rsid w:val="001D48A5"/>
    <w:rsid w:val="001E71C5"/>
    <w:rsid w:val="001E76BD"/>
    <w:rsid w:val="001F0955"/>
    <w:rsid w:val="001F141B"/>
    <w:rsid w:val="001F7505"/>
    <w:rsid w:val="00212FA1"/>
    <w:rsid w:val="0021764E"/>
    <w:rsid w:val="00222A7D"/>
    <w:rsid w:val="00224C34"/>
    <w:rsid w:val="00230165"/>
    <w:rsid w:val="002334C9"/>
    <w:rsid w:val="0023463F"/>
    <w:rsid w:val="00234B80"/>
    <w:rsid w:val="002359DB"/>
    <w:rsid w:val="00241ABA"/>
    <w:rsid w:val="002424A3"/>
    <w:rsid w:val="00242C37"/>
    <w:rsid w:val="00243856"/>
    <w:rsid w:val="00250400"/>
    <w:rsid w:val="002513AC"/>
    <w:rsid w:val="00251AD3"/>
    <w:rsid w:val="0025547D"/>
    <w:rsid w:val="002652BC"/>
    <w:rsid w:val="00266A3D"/>
    <w:rsid w:val="00266AC8"/>
    <w:rsid w:val="002708DD"/>
    <w:rsid w:val="00271086"/>
    <w:rsid w:val="00272484"/>
    <w:rsid w:val="00281F2E"/>
    <w:rsid w:val="00285F7F"/>
    <w:rsid w:val="00286366"/>
    <w:rsid w:val="00292766"/>
    <w:rsid w:val="00294096"/>
    <w:rsid w:val="002A1E37"/>
    <w:rsid w:val="002B6595"/>
    <w:rsid w:val="002C7DC5"/>
    <w:rsid w:val="002D0723"/>
    <w:rsid w:val="002D3C7A"/>
    <w:rsid w:val="002D6C45"/>
    <w:rsid w:val="002D7E3D"/>
    <w:rsid w:val="002E300D"/>
    <w:rsid w:val="002F4F88"/>
    <w:rsid w:val="00304DAF"/>
    <w:rsid w:val="0031106C"/>
    <w:rsid w:val="00313922"/>
    <w:rsid w:val="00313F2D"/>
    <w:rsid w:val="00314258"/>
    <w:rsid w:val="0031616B"/>
    <w:rsid w:val="00317885"/>
    <w:rsid w:val="00320AEB"/>
    <w:rsid w:val="00322358"/>
    <w:rsid w:val="00326C48"/>
    <w:rsid w:val="00327514"/>
    <w:rsid w:val="00327885"/>
    <w:rsid w:val="00332913"/>
    <w:rsid w:val="0034573C"/>
    <w:rsid w:val="0035787A"/>
    <w:rsid w:val="0037696E"/>
    <w:rsid w:val="00377E25"/>
    <w:rsid w:val="00391418"/>
    <w:rsid w:val="003931C0"/>
    <w:rsid w:val="003A2531"/>
    <w:rsid w:val="003A56EA"/>
    <w:rsid w:val="003C6CC8"/>
    <w:rsid w:val="003C7AAD"/>
    <w:rsid w:val="003D0345"/>
    <w:rsid w:val="003D1F8D"/>
    <w:rsid w:val="003D4242"/>
    <w:rsid w:val="003D5485"/>
    <w:rsid w:val="003E5428"/>
    <w:rsid w:val="003F2D7D"/>
    <w:rsid w:val="00401727"/>
    <w:rsid w:val="00404476"/>
    <w:rsid w:val="00404A78"/>
    <w:rsid w:val="00406236"/>
    <w:rsid w:val="00407150"/>
    <w:rsid w:val="00407EFF"/>
    <w:rsid w:val="00411BD0"/>
    <w:rsid w:val="00412F16"/>
    <w:rsid w:val="004156B0"/>
    <w:rsid w:val="0041680F"/>
    <w:rsid w:val="00421A95"/>
    <w:rsid w:val="0042749A"/>
    <w:rsid w:val="004308CA"/>
    <w:rsid w:val="00431F11"/>
    <w:rsid w:val="00434522"/>
    <w:rsid w:val="00435DDB"/>
    <w:rsid w:val="004376E5"/>
    <w:rsid w:val="004429F9"/>
    <w:rsid w:val="00442F7A"/>
    <w:rsid w:val="00452809"/>
    <w:rsid w:val="0046075B"/>
    <w:rsid w:val="00461B2C"/>
    <w:rsid w:val="004629F9"/>
    <w:rsid w:val="00466AC2"/>
    <w:rsid w:val="0046787F"/>
    <w:rsid w:val="00474025"/>
    <w:rsid w:val="00485B01"/>
    <w:rsid w:val="00494EB1"/>
    <w:rsid w:val="00497CAB"/>
    <w:rsid w:val="004A28C2"/>
    <w:rsid w:val="004B49B3"/>
    <w:rsid w:val="004B70C7"/>
    <w:rsid w:val="004C6E43"/>
    <w:rsid w:val="004C7654"/>
    <w:rsid w:val="004E119E"/>
    <w:rsid w:val="004F1A07"/>
    <w:rsid w:val="004F5A04"/>
    <w:rsid w:val="004F5F1D"/>
    <w:rsid w:val="00510854"/>
    <w:rsid w:val="0052429E"/>
    <w:rsid w:val="00527616"/>
    <w:rsid w:val="00534FF4"/>
    <w:rsid w:val="005379F9"/>
    <w:rsid w:val="00541656"/>
    <w:rsid w:val="00541F43"/>
    <w:rsid w:val="00542FDE"/>
    <w:rsid w:val="00543A28"/>
    <w:rsid w:val="00543EA1"/>
    <w:rsid w:val="00546AF3"/>
    <w:rsid w:val="00553BA6"/>
    <w:rsid w:val="00554F8B"/>
    <w:rsid w:val="00555961"/>
    <w:rsid w:val="005565AE"/>
    <w:rsid w:val="00565495"/>
    <w:rsid w:val="005701D4"/>
    <w:rsid w:val="0058340F"/>
    <w:rsid w:val="00585A64"/>
    <w:rsid w:val="00587863"/>
    <w:rsid w:val="005917E4"/>
    <w:rsid w:val="00593E95"/>
    <w:rsid w:val="005A3EFE"/>
    <w:rsid w:val="005A48D2"/>
    <w:rsid w:val="005A4B26"/>
    <w:rsid w:val="005A6B68"/>
    <w:rsid w:val="005A7C60"/>
    <w:rsid w:val="005B0F0E"/>
    <w:rsid w:val="005B1B39"/>
    <w:rsid w:val="005B6E42"/>
    <w:rsid w:val="005B77F7"/>
    <w:rsid w:val="005D17B4"/>
    <w:rsid w:val="005D609F"/>
    <w:rsid w:val="005D6F2B"/>
    <w:rsid w:val="005F2382"/>
    <w:rsid w:val="006001E9"/>
    <w:rsid w:val="00602952"/>
    <w:rsid w:val="00610967"/>
    <w:rsid w:val="006132A6"/>
    <w:rsid w:val="00626E84"/>
    <w:rsid w:val="00630D45"/>
    <w:rsid w:val="00632DCE"/>
    <w:rsid w:val="0063382E"/>
    <w:rsid w:val="00635E1C"/>
    <w:rsid w:val="006368A2"/>
    <w:rsid w:val="00644AD8"/>
    <w:rsid w:val="0064654A"/>
    <w:rsid w:val="006519D3"/>
    <w:rsid w:val="00652CCD"/>
    <w:rsid w:val="0065448B"/>
    <w:rsid w:val="00656694"/>
    <w:rsid w:val="00664BFE"/>
    <w:rsid w:val="00670469"/>
    <w:rsid w:val="00671478"/>
    <w:rsid w:val="006723C4"/>
    <w:rsid w:val="00672FFB"/>
    <w:rsid w:val="006773A1"/>
    <w:rsid w:val="006859FA"/>
    <w:rsid w:val="006956F0"/>
    <w:rsid w:val="006957E2"/>
    <w:rsid w:val="00695C53"/>
    <w:rsid w:val="00696DA7"/>
    <w:rsid w:val="006A2B3A"/>
    <w:rsid w:val="006A4B0A"/>
    <w:rsid w:val="006A5AFE"/>
    <w:rsid w:val="006A6058"/>
    <w:rsid w:val="006A685E"/>
    <w:rsid w:val="006A7028"/>
    <w:rsid w:val="006C107E"/>
    <w:rsid w:val="006D0964"/>
    <w:rsid w:val="006E0CA9"/>
    <w:rsid w:val="006E0D36"/>
    <w:rsid w:val="006E5ED1"/>
    <w:rsid w:val="006F2B91"/>
    <w:rsid w:val="006F2C31"/>
    <w:rsid w:val="006F7DCA"/>
    <w:rsid w:val="007067B0"/>
    <w:rsid w:val="00710458"/>
    <w:rsid w:val="00715F4C"/>
    <w:rsid w:val="00735353"/>
    <w:rsid w:val="00744216"/>
    <w:rsid w:val="0074467A"/>
    <w:rsid w:val="00744BCB"/>
    <w:rsid w:val="00744F20"/>
    <w:rsid w:val="007458DB"/>
    <w:rsid w:val="00751231"/>
    <w:rsid w:val="007517DA"/>
    <w:rsid w:val="007552D3"/>
    <w:rsid w:val="0076332C"/>
    <w:rsid w:val="00763ACB"/>
    <w:rsid w:val="007732D8"/>
    <w:rsid w:val="0078052C"/>
    <w:rsid w:val="0078228A"/>
    <w:rsid w:val="007854A0"/>
    <w:rsid w:val="00785F72"/>
    <w:rsid w:val="00793354"/>
    <w:rsid w:val="007A3DC5"/>
    <w:rsid w:val="007A53C9"/>
    <w:rsid w:val="007C5763"/>
    <w:rsid w:val="007C7AB3"/>
    <w:rsid w:val="007D1D54"/>
    <w:rsid w:val="007D3E63"/>
    <w:rsid w:val="007D4AAA"/>
    <w:rsid w:val="007D6546"/>
    <w:rsid w:val="007D7D18"/>
    <w:rsid w:val="007E23F1"/>
    <w:rsid w:val="007F0F0A"/>
    <w:rsid w:val="00801360"/>
    <w:rsid w:val="00805642"/>
    <w:rsid w:val="00826980"/>
    <w:rsid w:val="0083088E"/>
    <w:rsid w:val="0083721C"/>
    <w:rsid w:val="008405F6"/>
    <w:rsid w:val="00847338"/>
    <w:rsid w:val="0085057C"/>
    <w:rsid w:val="00853B80"/>
    <w:rsid w:val="00864558"/>
    <w:rsid w:val="00867449"/>
    <w:rsid w:val="00867FD2"/>
    <w:rsid w:val="008730A1"/>
    <w:rsid w:val="008844D5"/>
    <w:rsid w:val="00887E26"/>
    <w:rsid w:val="008912D3"/>
    <w:rsid w:val="008944C7"/>
    <w:rsid w:val="00894E07"/>
    <w:rsid w:val="008A07CA"/>
    <w:rsid w:val="008A1FDC"/>
    <w:rsid w:val="008A54D5"/>
    <w:rsid w:val="008C1EBA"/>
    <w:rsid w:val="008C5678"/>
    <w:rsid w:val="008C66C9"/>
    <w:rsid w:val="008C6C1C"/>
    <w:rsid w:val="008C7969"/>
    <w:rsid w:val="008D13A8"/>
    <w:rsid w:val="008D266F"/>
    <w:rsid w:val="008D5B12"/>
    <w:rsid w:val="008E0E27"/>
    <w:rsid w:val="008E53E0"/>
    <w:rsid w:val="008E7B9F"/>
    <w:rsid w:val="008F3D17"/>
    <w:rsid w:val="008F60F7"/>
    <w:rsid w:val="008F7DF4"/>
    <w:rsid w:val="00906E66"/>
    <w:rsid w:val="0090771D"/>
    <w:rsid w:val="009111D8"/>
    <w:rsid w:val="00911847"/>
    <w:rsid w:val="00920742"/>
    <w:rsid w:val="00925D81"/>
    <w:rsid w:val="00925D96"/>
    <w:rsid w:val="009315C9"/>
    <w:rsid w:val="009433E4"/>
    <w:rsid w:val="00950521"/>
    <w:rsid w:val="009572AA"/>
    <w:rsid w:val="00957325"/>
    <w:rsid w:val="00960ED0"/>
    <w:rsid w:val="00964DCA"/>
    <w:rsid w:val="00966D76"/>
    <w:rsid w:val="00975A0D"/>
    <w:rsid w:val="009779A8"/>
    <w:rsid w:val="00985661"/>
    <w:rsid w:val="00997295"/>
    <w:rsid w:val="009A0267"/>
    <w:rsid w:val="009A5BE3"/>
    <w:rsid w:val="009A68BA"/>
    <w:rsid w:val="009B16F8"/>
    <w:rsid w:val="009C10D2"/>
    <w:rsid w:val="009C3D41"/>
    <w:rsid w:val="009C4B8F"/>
    <w:rsid w:val="009C7D1B"/>
    <w:rsid w:val="009D1D4C"/>
    <w:rsid w:val="009D76DF"/>
    <w:rsid w:val="009E402B"/>
    <w:rsid w:val="009F27BF"/>
    <w:rsid w:val="009F3B7B"/>
    <w:rsid w:val="00A01344"/>
    <w:rsid w:val="00A01A95"/>
    <w:rsid w:val="00A04235"/>
    <w:rsid w:val="00A07B70"/>
    <w:rsid w:val="00A1193B"/>
    <w:rsid w:val="00A17CAB"/>
    <w:rsid w:val="00A225A0"/>
    <w:rsid w:val="00A25D4A"/>
    <w:rsid w:val="00A261D3"/>
    <w:rsid w:val="00A33BCF"/>
    <w:rsid w:val="00A36212"/>
    <w:rsid w:val="00A37914"/>
    <w:rsid w:val="00A56D9F"/>
    <w:rsid w:val="00A657F6"/>
    <w:rsid w:val="00A67B77"/>
    <w:rsid w:val="00A70361"/>
    <w:rsid w:val="00A74244"/>
    <w:rsid w:val="00A76465"/>
    <w:rsid w:val="00A76B09"/>
    <w:rsid w:val="00A77A0C"/>
    <w:rsid w:val="00A82578"/>
    <w:rsid w:val="00A867B7"/>
    <w:rsid w:val="00A86A85"/>
    <w:rsid w:val="00A91AA0"/>
    <w:rsid w:val="00AB38F4"/>
    <w:rsid w:val="00AC3A79"/>
    <w:rsid w:val="00AC4E07"/>
    <w:rsid w:val="00AD2BAE"/>
    <w:rsid w:val="00AE1129"/>
    <w:rsid w:val="00AF0ACC"/>
    <w:rsid w:val="00B00C85"/>
    <w:rsid w:val="00B11DA2"/>
    <w:rsid w:val="00B172BC"/>
    <w:rsid w:val="00B217CB"/>
    <w:rsid w:val="00B221F0"/>
    <w:rsid w:val="00B23937"/>
    <w:rsid w:val="00B25F1D"/>
    <w:rsid w:val="00B31027"/>
    <w:rsid w:val="00B3105A"/>
    <w:rsid w:val="00B33353"/>
    <w:rsid w:val="00B3794B"/>
    <w:rsid w:val="00B449F7"/>
    <w:rsid w:val="00B45333"/>
    <w:rsid w:val="00B46417"/>
    <w:rsid w:val="00B4686F"/>
    <w:rsid w:val="00B47F54"/>
    <w:rsid w:val="00B55576"/>
    <w:rsid w:val="00B56072"/>
    <w:rsid w:val="00B5702E"/>
    <w:rsid w:val="00B66909"/>
    <w:rsid w:val="00B66A52"/>
    <w:rsid w:val="00B82210"/>
    <w:rsid w:val="00B877FA"/>
    <w:rsid w:val="00B923E4"/>
    <w:rsid w:val="00BB0661"/>
    <w:rsid w:val="00BB3A2C"/>
    <w:rsid w:val="00BB4A40"/>
    <w:rsid w:val="00BB5DF5"/>
    <w:rsid w:val="00BB659C"/>
    <w:rsid w:val="00BC70B9"/>
    <w:rsid w:val="00BC79AE"/>
    <w:rsid w:val="00BD75B4"/>
    <w:rsid w:val="00BE258C"/>
    <w:rsid w:val="00BE29BD"/>
    <w:rsid w:val="00BE2C49"/>
    <w:rsid w:val="00BE4122"/>
    <w:rsid w:val="00BE5A46"/>
    <w:rsid w:val="00BF0E59"/>
    <w:rsid w:val="00BF4F51"/>
    <w:rsid w:val="00BF51AE"/>
    <w:rsid w:val="00BF5F95"/>
    <w:rsid w:val="00C04DFF"/>
    <w:rsid w:val="00C05070"/>
    <w:rsid w:val="00C1076A"/>
    <w:rsid w:val="00C11D6A"/>
    <w:rsid w:val="00C12C58"/>
    <w:rsid w:val="00C15E9D"/>
    <w:rsid w:val="00C22599"/>
    <w:rsid w:val="00C2268F"/>
    <w:rsid w:val="00C2351C"/>
    <w:rsid w:val="00C24881"/>
    <w:rsid w:val="00C2519B"/>
    <w:rsid w:val="00C3643E"/>
    <w:rsid w:val="00C41B8F"/>
    <w:rsid w:val="00C56E62"/>
    <w:rsid w:val="00C57FF3"/>
    <w:rsid w:val="00C6330A"/>
    <w:rsid w:val="00C81F5A"/>
    <w:rsid w:val="00C85698"/>
    <w:rsid w:val="00CA3B2B"/>
    <w:rsid w:val="00CA3FA9"/>
    <w:rsid w:val="00CA5869"/>
    <w:rsid w:val="00CB228D"/>
    <w:rsid w:val="00CC32F8"/>
    <w:rsid w:val="00CC7E61"/>
    <w:rsid w:val="00CD26CB"/>
    <w:rsid w:val="00CF7CE5"/>
    <w:rsid w:val="00D00984"/>
    <w:rsid w:val="00D014C1"/>
    <w:rsid w:val="00D215AF"/>
    <w:rsid w:val="00D23E19"/>
    <w:rsid w:val="00D245DB"/>
    <w:rsid w:val="00D3049F"/>
    <w:rsid w:val="00D34E43"/>
    <w:rsid w:val="00D36178"/>
    <w:rsid w:val="00D47AE1"/>
    <w:rsid w:val="00D53617"/>
    <w:rsid w:val="00D54522"/>
    <w:rsid w:val="00D55309"/>
    <w:rsid w:val="00D6158A"/>
    <w:rsid w:val="00D63918"/>
    <w:rsid w:val="00D66040"/>
    <w:rsid w:val="00D66C04"/>
    <w:rsid w:val="00D67E6A"/>
    <w:rsid w:val="00D72D9D"/>
    <w:rsid w:val="00D77847"/>
    <w:rsid w:val="00D8049C"/>
    <w:rsid w:val="00D8438E"/>
    <w:rsid w:val="00D84BFD"/>
    <w:rsid w:val="00D857F1"/>
    <w:rsid w:val="00D93A2A"/>
    <w:rsid w:val="00DA4BB3"/>
    <w:rsid w:val="00DA653A"/>
    <w:rsid w:val="00DB06AB"/>
    <w:rsid w:val="00DB24BA"/>
    <w:rsid w:val="00DB4F00"/>
    <w:rsid w:val="00DB65F9"/>
    <w:rsid w:val="00DC0D8B"/>
    <w:rsid w:val="00DC1A1E"/>
    <w:rsid w:val="00DC6505"/>
    <w:rsid w:val="00DD3D18"/>
    <w:rsid w:val="00DD47BB"/>
    <w:rsid w:val="00DE0A0A"/>
    <w:rsid w:val="00DE4A55"/>
    <w:rsid w:val="00DF5D6C"/>
    <w:rsid w:val="00DF686A"/>
    <w:rsid w:val="00DF7469"/>
    <w:rsid w:val="00E00D91"/>
    <w:rsid w:val="00E020CE"/>
    <w:rsid w:val="00E04593"/>
    <w:rsid w:val="00E04F4A"/>
    <w:rsid w:val="00E0536E"/>
    <w:rsid w:val="00E0600A"/>
    <w:rsid w:val="00E10293"/>
    <w:rsid w:val="00E20CA2"/>
    <w:rsid w:val="00E3660C"/>
    <w:rsid w:val="00E4065A"/>
    <w:rsid w:val="00E40DBA"/>
    <w:rsid w:val="00E42C2F"/>
    <w:rsid w:val="00E50B12"/>
    <w:rsid w:val="00E52C10"/>
    <w:rsid w:val="00E62C92"/>
    <w:rsid w:val="00E634C7"/>
    <w:rsid w:val="00E82E9E"/>
    <w:rsid w:val="00E832CC"/>
    <w:rsid w:val="00E85990"/>
    <w:rsid w:val="00E92D2C"/>
    <w:rsid w:val="00E961A8"/>
    <w:rsid w:val="00E96DC9"/>
    <w:rsid w:val="00EB0123"/>
    <w:rsid w:val="00EC4927"/>
    <w:rsid w:val="00EC7560"/>
    <w:rsid w:val="00EC7889"/>
    <w:rsid w:val="00ED42C6"/>
    <w:rsid w:val="00ED564A"/>
    <w:rsid w:val="00EE7AD4"/>
    <w:rsid w:val="00EF20C8"/>
    <w:rsid w:val="00F073C9"/>
    <w:rsid w:val="00F10FB0"/>
    <w:rsid w:val="00F13038"/>
    <w:rsid w:val="00F14103"/>
    <w:rsid w:val="00F20139"/>
    <w:rsid w:val="00F21B3D"/>
    <w:rsid w:val="00F237C2"/>
    <w:rsid w:val="00F3067D"/>
    <w:rsid w:val="00F32A4A"/>
    <w:rsid w:val="00F445EC"/>
    <w:rsid w:val="00F51A53"/>
    <w:rsid w:val="00F5228F"/>
    <w:rsid w:val="00F77C78"/>
    <w:rsid w:val="00F90F84"/>
    <w:rsid w:val="00F91BEC"/>
    <w:rsid w:val="00F9314A"/>
    <w:rsid w:val="00F96BAF"/>
    <w:rsid w:val="00FA05C5"/>
    <w:rsid w:val="00FA6091"/>
    <w:rsid w:val="00FA7696"/>
    <w:rsid w:val="00FA76CE"/>
    <w:rsid w:val="00FB0600"/>
    <w:rsid w:val="00FB1F67"/>
    <w:rsid w:val="00FB7E58"/>
    <w:rsid w:val="00FC1AC0"/>
    <w:rsid w:val="00FC1B54"/>
    <w:rsid w:val="00FC4350"/>
    <w:rsid w:val="00FC54FF"/>
    <w:rsid w:val="00FC6313"/>
    <w:rsid w:val="00FD62B1"/>
    <w:rsid w:val="00FE128D"/>
    <w:rsid w:val="00FE507A"/>
    <w:rsid w:val="00FF0720"/>
    <w:rsid w:val="00FF55FA"/>
    <w:rsid w:val="340A1946"/>
    <w:rsid w:val="39132713"/>
    <w:rsid w:val="501C4233"/>
    <w:rsid w:val="5B3E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2F42"/>
  <w15:docId w15:val="{F7036C61-2DDB-4EAE-BB84-5EC1AB4B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B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8"/>
    </w:rPr>
  </w:style>
  <w:style w:type="character" w:styleId="a5">
    <w:name w:val="Strong"/>
    <w:uiPriority w:val="22"/>
    <w:qFormat/>
    <w:rPr>
      <w:b/>
      <w:bCs/>
    </w:rPr>
  </w:style>
  <w:style w:type="character" w:customStyle="1" w:styleId="a4">
    <w:name w:val="标题 字符"/>
    <w:link w:val="a3"/>
    <w:qFormat/>
    <w:rPr>
      <w:rFonts w:ascii="Times New Roman" w:eastAsia="宋体" w:hAnsi="Times New Roman" w:cs="Times New Roman"/>
      <w:b/>
      <w:sz w:val="28"/>
      <w:szCs w:val="20"/>
    </w:rPr>
  </w:style>
  <w:style w:type="character" w:customStyle="1" w:styleId="1">
    <w:name w:val="标题 字符1"/>
    <w:basedOn w:val="a0"/>
    <w:uiPriority w:val="10"/>
    <w:rPr>
      <w:rFonts w:asciiTheme="majorHAnsi" w:eastAsiaTheme="majorEastAsia" w:hAnsiTheme="majorHAnsi" w:cstheme="majorBidi"/>
      <w:b/>
      <w:bCs/>
      <w:sz w:val="32"/>
      <w:szCs w:val="32"/>
    </w:rPr>
  </w:style>
  <w:style w:type="character" w:styleId="a6">
    <w:name w:val="Placeholder Text"/>
    <w:basedOn w:val="a0"/>
    <w:uiPriority w:val="99"/>
    <w:semiHidden/>
    <w:rPr>
      <w:color w:val="808080"/>
    </w:rPr>
  </w:style>
  <w:style w:type="paragraph" w:styleId="a7">
    <w:name w:val="header"/>
    <w:basedOn w:val="a"/>
    <w:link w:val="a8"/>
    <w:uiPriority w:val="99"/>
    <w:unhideWhenUsed/>
    <w:rsid w:val="00D215A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15AF"/>
    <w:rPr>
      <w:kern w:val="2"/>
      <w:sz w:val="18"/>
      <w:szCs w:val="18"/>
    </w:rPr>
  </w:style>
  <w:style w:type="paragraph" w:styleId="a9">
    <w:name w:val="footer"/>
    <w:basedOn w:val="a"/>
    <w:link w:val="aa"/>
    <w:uiPriority w:val="99"/>
    <w:unhideWhenUsed/>
    <w:rsid w:val="00D215AF"/>
    <w:pPr>
      <w:tabs>
        <w:tab w:val="center" w:pos="4153"/>
        <w:tab w:val="right" w:pos="8306"/>
      </w:tabs>
      <w:snapToGrid w:val="0"/>
      <w:jc w:val="left"/>
    </w:pPr>
    <w:rPr>
      <w:sz w:val="18"/>
      <w:szCs w:val="18"/>
    </w:rPr>
  </w:style>
  <w:style w:type="character" w:customStyle="1" w:styleId="aa">
    <w:name w:val="页脚 字符"/>
    <w:basedOn w:val="a0"/>
    <w:link w:val="a9"/>
    <w:uiPriority w:val="99"/>
    <w:rsid w:val="00D215AF"/>
    <w:rPr>
      <w:kern w:val="2"/>
      <w:sz w:val="18"/>
      <w:szCs w:val="18"/>
    </w:rPr>
  </w:style>
  <w:style w:type="table" w:styleId="ab">
    <w:name w:val="Table Grid"/>
    <w:basedOn w:val="a1"/>
    <w:rsid w:val="00C5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24CF8"/>
    <w:pPr>
      <w:widowControl/>
      <w:spacing w:before="100" w:beforeAutospacing="1" w:after="100" w:afterAutospacing="1"/>
      <w:jc w:val="left"/>
    </w:pPr>
    <w:rPr>
      <w:rFonts w:ascii="Arial" w:eastAsia="MS Mincho" w:hAnsi="Arial" w:cs="Arial"/>
      <w:color w:val="000000"/>
      <w:kern w:val="0"/>
      <w:sz w:val="24"/>
      <w:szCs w:val="24"/>
      <w:lang w:val="en-GB" w:eastAsia="en-US"/>
    </w:rPr>
  </w:style>
  <w:style w:type="paragraph" w:styleId="ad">
    <w:name w:val="List Paragraph"/>
    <w:basedOn w:val="a"/>
    <w:uiPriority w:val="99"/>
    <w:rsid w:val="00024CF8"/>
    <w:pPr>
      <w:ind w:firstLineChars="200" w:firstLine="420"/>
    </w:pPr>
  </w:style>
  <w:style w:type="table" w:customStyle="1" w:styleId="10">
    <w:name w:val="网格型1"/>
    <w:basedOn w:val="a1"/>
    <w:next w:val="ab"/>
    <w:rsid w:val="004A28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4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9248AB623E6F42BA779DBF6F20C349" ma:contentTypeVersion="15" ma:contentTypeDescription="新しいドキュメントを作成します。" ma:contentTypeScope="" ma:versionID="91aadab44a09feab56218e261c6ba92d">
  <xsd:schema xmlns:xsd="http://www.w3.org/2001/XMLSchema" xmlns:xs="http://www.w3.org/2001/XMLSchema" xmlns:p="http://schemas.microsoft.com/office/2006/metadata/properties" xmlns:ns2="98a6e7c5-d779-407f-ae15-ca04690029a1" xmlns:ns3="56f2c149-5399-458c-98dc-8041ee6b366c" targetNamespace="http://schemas.microsoft.com/office/2006/metadata/properties" ma:root="true" ma:fieldsID="9dc083024e85b6676804b4fcfa5f855e" ns2:_="" ns3:_="">
    <xsd:import namespace="98a6e7c5-d779-407f-ae15-ca04690029a1"/>
    <xsd:import namespace="56f2c149-5399-458c-98dc-8041ee6b36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7c5-d779-407f-ae15-ca04690029a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3963345-01c5-4b32-bcf0-c299275d2e48}" ma:internalName="TaxCatchAll" ma:showField="CatchAllData" ma:web="98a6e7c5-d779-407f-ae15-ca04690029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2c149-5399-458c-98dc-8041ee6b36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0c6fb9c-8aad-4644-8a3e-b286aece5b9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a6e7c5-d779-407f-ae15-ca04690029a1" xsi:nil="true"/>
    <lcf76f155ced4ddcb4097134ff3c332f xmlns="56f2c149-5399-458c-98dc-8041ee6b36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ABD9A-F611-42F8-B31A-A3069A986A50}"/>
</file>

<file path=customXml/itemProps3.xml><?xml version="1.0" encoding="utf-8"?>
<ds:datastoreItem xmlns:ds="http://schemas.openxmlformats.org/officeDocument/2006/customXml" ds:itemID="{B0A89661-97D0-4BAA-9865-A1FDBC85BBBE}"/>
</file>

<file path=customXml/itemProps4.xml><?xml version="1.0" encoding="utf-8"?>
<ds:datastoreItem xmlns:ds="http://schemas.openxmlformats.org/officeDocument/2006/customXml" ds:itemID="{AD5344EF-88AF-4592-BA85-7258E67DC40C}"/>
</file>

<file path=docProps/app.xml><?xml version="1.0" encoding="utf-8"?>
<Properties xmlns="http://schemas.openxmlformats.org/officeDocument/2006/extended-properties" xmlns:vt="http://schemas.openxmlformats.org/officeDocument/2006/docPropsVTypes">
  <Template>Normal</Template>
  <TotalTime>118</TotalTime>
  <Pages>2</Pages>
  <Words>519</Words>
  <Characters>2779</Characters>
  <Application>Microsoft Office Word</Application>
  <DocSecurity>0</DocSecurity>
  <Lines>69</Lines>
  <Paragraphs>35</Paragraphs>
  <ScaleCrop>false</ScaleCrop>
  <Company>UG</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Yangjin(Jin)/CUL-PLAN DEPT</dc:creator>
  <cp:lastModifiedBy>Ashley Xu/CUL-CN/Legal</cp:lastModifiedBy>
  <cp:revision>24</cp:revision>
  <dcterms:created xsi:type="dcterms:W3CDTF">2022-01-25T02:54:00Z</dcterms:created>
  <dcterms:modified xsi:type="dcterms:W3CDTF">2025-07-10T01:20:00Z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0x010100499248AB623E6F42BA779DBF6F20C349</vt:lpwstr>
  </property>
</Properties>
</file>